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3E5D69" w:rsidRDefault="009C0F15" w:rsidP="009C0F15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6752696"/>
      <w:r w:rsidRPr="003E5D69">
        <w:rPr>
          <w:rFonts w:ascii="Arial" w:hAnsi="Arial" w:cs="Arial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3E5D69" w:rsidRDefault="009C0F15" w:rsidP="009C0F1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t>FORMATO INFORME MENSUAL EJECUCIÓN CONTRACTUAL</w:t>
      </w:r>
      <w:bookmarkEnd w:id="0"/>
    </w:p>
    <w:p w14:paraId="0E44920A" w14:textId="77777777" w:rsidR="00D424E4" w:rsidRPr="003E5D69" w:rsidRDefault="00D424E4" w:rsidP="00CE61DA">
      <w:pPr>
        <w:spacing w:line="240" w:lineRule="auto"/>
        <w:ind w:left="3402" w:firstLine="1701"/>
        <w:rPr>
          <w:rFonts w:ascii="Arial" w:hAnsi="Arial" w:cs="Arial"/>
          <w:color w:val="000000" w:themeColor="text1"/>
          <w:sz w:val="24"/>
          <w:szCs w:val="24"/>
        </w:rPr>
      </w:pPr>
      <w:bookmarkStart w:id="1" w:name="_Toc46752697"/>
    </w:p>
    <w:p w14:paraId="3AE50DBA" w14:textId="75A797EA" w:rsidR="009C0F15" w:rsidRPr="003E5D69" w:rsidRDefault="007540B1" w:rsidP="000F3344">
      <w:pPr>
        <w:spacing w:line="240" w:lineRule="auto"/>
        <w:ind w:left="3402" w:firstLine="1701"/>
        <w:jc w:val="right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color w:val="000000" w:themeColor="text1"/>
          <w:sz w:val="24"/>
          <w:szCs w:val="24"/>
        </w:rPr>
        <w:t xml:space="preserve">Cali, </w:t>
      </w:r>
      <w:r w:rsidR="005403DF" w:rsidRPr="003E5D69">
        <w:rPr>
          <w:rFonts w:ascii="Arial" w:hAnsi="Arial" w:cs="Arial"/>
          <w:color w:val="000000" w:themeColor="text1"/>
          <w:sz w:val="24"/>
          <w:szCs w:val="24"/>
        </w:rPr>
        <w:t>octubre</w:t>
      </w:r>
      <w:r w:rsidR="00070C2C" w:rsidRPr="003E5D69">
        <w:rPr>
          <w:rFonts w:ascii="Arial" w:hAnsi="Arial" w:cs="Arial"/>
          <w:color w:val="000000" w:themeColor="text1"/>
          <w:sz w:val="24"/>
          <w:szCs w:val="24"/>
        </w:rPr>
        <w:t xml:space="preserve"> del</w:t>
      </w:r>
      <w:r w:rsidR="00F46101" w:rsidRPr="003E5D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17582" w:rsidRPr="003E5D69">
        <w:rPr>
          <w:rFonts w:ascii="Arial" w:hAnsi="Arial" w:cs="Arial"/>
          <w:color w:val="000000" w:themeColor="text1"/>
          <w:sz w:val="24"/>
          <w:szCs w:val="24"/>
        </w:rPr>
        <w:t>202</w:t>
      </w:r>
      <w:r w:rsidR="00FF1892" w:rsidRPr="003E5D69">
        <w:rPr>
          <w:rFonts w:ascii="Arial" w:hAnsi="Arial" w:cs="Arial"/>
          <w:color w:val="000000" w:themeColor="text1"/>
          <w:sz w:val="24"/>
          <w:szCs w:val="24"/>
        </w:rPr>
        <w:t>5</w:t>
      </w:r>
      <w:r w:rsidR="009C0F15" w:rsidRPr="003E5D69">
        <w:rPr>
          <w:rFonts w:ascii="Arial" w:hAnsi="Arial" w:cs="Arial"/>
          <w:sz w:val="24"/>
          <w:szCs w:val="24"/>
        </w:rPr>
        <w:tab/>
      </w:r>
    </w:p>
    <w:p w14:paraId="2D0E0CA8" w14:textId="72E040AA" w:rsidR="00D424E4" w:rsidRPr="003E5D69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Señor</w:t>
      </w:r>
      <w:r w:rsidR="00C54D13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a</w:t>
      </w:r>
      <w:r w:rsidR="000F3344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.</w:t>
      </w:r>
    </w:p>
    <w:p w14:paraId="39301E99" w14:textId="07CD9D98" w:rsidR="00190376" w:rsidRPr="003E5D69" w:rsidRDefault="00DA375C" w:rsidP="00190376">
      <w:pPr>
        <w:spacing w:after="0" w:line="240" w:lineRule="auto"/>
        <w:rPr>
          <w:rFonts w:ascii="Arial" w:hAnsi="Arial" w:cs="Arial"/>
          <w:b/>
          <w:color w:val="EE0000"/>
          <w:sz w:val="24"/>
          <w:szCs w:val="24"/>
          <w:lang w:eastAsia="es-CO"/>
        </w:rPr>
      </w:pPr>
      <w:r w:rsidRPr="003E5D69">
        <w:rPr>
          <w:rFonts w:ascii="Arial" w:hAnsi="Arial" w:cs="Arial"/>
          <w:b/>
          <w:sz w:val="24"/>
          <w:szCs w:val="24"/>
          <w:lang w:eastAsia="es-CO"/>
        </w:rPr>
        <w:t>LUZ ESTELA GUTIERREZ OLAYA</w:t>
      </w:r>
    </w:p>
    <w:p w14:paraId="4B9B66AA" w14:textId="31588667" w:rsidR="00D424E4" w:rsidRPr="003E5D69" w:rsidRDefault="00D424E4" w:rsidP="000F0EAD">
      <w:pPr>
        <w:pStyle w:val="Sinespaciado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SUPERVISOR</w:t>
      </w:r>
      <w:r w:rsidR="00C54D13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A</w:t>
      </w: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 xml:space="preserve"> CONTRATO </w:t>
      </w:r>
      <w:r w:rsidRPr="003E5D69">
        <w:rPr>
          <w:rFonts w:ascii="Arial" w:eastAsia="Calibri" w:hAnsi="Arial" w:cs="Arial"/>
          <w:sz w:val="24"/>
          <w:szCs w:val="24"/>
          <w:lang w:val="es-ES"/>
        </w:rPr>
        <w:t>No</w:t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>.</w:t>
      </w:r>
      <w:r w:rsidR="00FF1892" w:rsidRPr="003E5D69">
        <w:rPr>
          <w:rFonts w:ascii="Arial" w:eastAsia="Calibri" w:hAnsi="Arial" w:cs="Arial"/>
          <w:sz w:val="24"/>
          <w:szCs w:val="24"/>
          <w:lang w:val="es-ES"/>
        </w:rPr>
        <w:t>CO1</w:t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>.PCCNTR.793144</w:t>
      </w:r>
      <w:r w:rsidR="00795739" w:rsidRPr="003E5D69">
        <w:rPr>
          <w:rFonts w:ascii="Arial" w:eastAsia="Calibri" w:hAnsi="Arial" w:cs="Arial"/>
          <w:sz w:val="24"/>
          <w:szCs w:val="24"/>
          <w:lang w:val="es-ES"/>
        </w:rPr>
        <w:t>0</w:t>
      </w:r>
      <w:r w:rsidR="00795739" w:rsidRPr="003E5D69">
        <w:rPr>
          <w:rFonts w:ascii="Arial" w:eastAsia="Calibri" w:hAnsi="Arial" w:cs="Arial"/>
          <w:sz w:val="24"/>
          <w:szCs w:val="24"/>
          <w:lang w:val="es-ES"/>
        </w:rPr>
        <w:tab/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 xml:space="preserve"> </w:t>
      </w:r>
    </w:p>
    <w:p w14:paraId="23BE5B88" w14:textId="4867A54C" w:rsidR="00D424E4" w:rsidRPr="003E5D69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Profesiona</w:t>
      </w:r>
      <w:r w:rsidR="00DA375C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l. G06</w:t>
      </w:r>
    </w:p>
    <w:p w14:paraId="13A146A5" w14:textId="2DCD7536" w:rsidR="009C0F15" w:rsidRPr="003E5D69" w:rsidRDefault="00D424E4" w:rsidP="003B6B8D">
      <w:pPr>
        <w:pStyle w:val="Sinespaciado"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Centro de la Construcción</w:t>
      </w:r>
      <w:r w:rsidR="003B6B8D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3E5D69">
        <w:rPr>
          <w:rFonts w:ascii="Arial" w:hAnsi="Arial" w:cs="Arial"/>
          <w:color w:val="000000" w:themeColor="text1"/>
          <w:sz w:val="24"/>
          <w:szCs w:val="24"/>
          <w:lang w:val="es-ES"/>
        </w:rPr>
        <w:t>Cali</w:t>
      </w:r>
    </w:p>
    <w:p w14:paraId="7C4ED9E6" w14:textId="77777777" w:rsidR="003B6B8D" w:rsidRPr="003E5D69" w:rsidRDefault="003B6B8D" w:rsidP="003B6B8D">
      <w:pPr>
        <w:pStyle w:val="Sinespaciado"/>
        <w:spacing w:after="0" w:line="240" w:lineRule="auto"/>
        <w:rPr>
          <w:rFonts w:ascii="Arial" w:hAnsi="Arial" w:cs="Arial"/>
          <w:sz w:val="24"/>
          <w:szCs w:val="24"/>
        </w:rPr>
      </w:pPr>
    </w:p>
    <w:p w14:paraId="62369448" w14:textId="22517B55" w:rsidR="009C0F15" w:rsidRPr="003E5D69" w:rsidRDefault="00D424E4" w:rsidP="000F0EAD">
      <w:pPr>
        <w:spacing w:line="240" w:lineRule="auto"/>
        <w:ind w:left="510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  <w:lang w:val="es-ES"/>
        </w:rPr>
        <w:t>Asunto:</w:t>
      </w:r>
      <w:r w:rsidRPr="003E5D6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3E5D69">
        <w:rPr>
          <w:rFonts w:ascii="Arial" w:hAnsi="Arial" w:cs="Arial"/>
          <w:color w:val="000000" w:themeColor="text1"/>
          <w:sz w:val="24"/>
          <w:szCs w:val="24"/>
        </w:rPr>
        <w:t>Informe mensual de ejecución contractual</w:t>
      </w:r>
      <w:r w:rsidR="009F171B" w:rsidRPr="003E5D69">
        <w:rPr>
          <w:rFonts w:ascii="Arial" w:hAnsi="Arial" w:cs="Arial"/>
          <w:color w:val="000000" w:themeColor="text1"/>
          <w:sz w:val="24"/>
          <w:szCs w:val="24"/>
        </w:rPr>
        <w:t xml:space="preserve"> mes de</w:t>
      </w:r>
      <w:r w:rsidR="00CE40E4" w:rsidRPr="003E5D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403DF" w:rsidRPr="003E5D69">
        <w:rPr>
          <w:rFonts w:ascii="Arial" w:hAnsi="Arial" w:cs="Arial"/>
          <w:color w:val="000000" w:themeColor="text1"/>
          <w:sz w:val="24"/>
          <w:szCs w:val="24"/>
        </w:rPr>
        <w:t xml:space="preserve">octubre </w:t>
      </w:r>
      <w:r w:rsidR="00DC11EA" w:rsidRPr="003E5D69">
        <w:rPr>
          <w:rFonts w:ascii="Arial" w:hAnsi="Arial" w:cs="Arial"/>
          <w:color w:val="000000" w:themeColor="text1"/>
          <w:sz w:val="24"/>
          <w:szCs w:val="24"/>
        </w:rPr>
        <w:t>del</w:t>
      </w:r>
      <w:r w:rsidRPr="003E5D69">
        <w:rPr>
          <w:rFonts w:ascii="Arial" w:hAnsi="Arial" w:cs="Arial"/>
          <w:color w:val="000000" w:themeColor="text1"/>
          <w:sz w:val="24"/>
          <w:szCs w:val="24"/>
        </w:rPr>
        <w:t xml:space="preserve"> año 20</w:t>
      </w:r>
      <w:r w:rsidR="00FF125A" w:rsidRPr="003E5D69">
        <w:rPr>
          <w:rFonts w:ascii="Arial" w:hAnsi="Arial" w:cs="Arial"/>
          <w:color w:val="000000" w:themeColor="text1"/>
          <w:sz w:val="24"/>
          <w:szCs w:val="24"/>
        </w:rPr>
        <w:t>2</w:t>
      </w:r>
      <w:r w:rsidR="00FF1892" w:rsidRPr="003E5D69">
        <w:rPr>
          <w:rFonts w:ascii="Arial" w:hAnsi="Arial" w:cs="Arial"/>
          <w:color w:val="000000" w:themeColor="text1"/>
          <w:sz w:val="24"/>
          <w:szCs w:val="24"/>
        </w:rPr>
        <w:t>5</w:t>
      </w:r>
    </w:p>
    <w:p w14:paraId="0E5D3D35" w14:textId="00ABECE6" w:rsidR="00FF1892" w:rsidRPr="003E5D69" w:rsidRDefault="00D424E4" w:rsidP="00FF1892">
      <w:pPr>
        <w:pStyle w:val="Sinespaciado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E5D69">
        <w:rPr>
          <w:rFonts w:ascii="Arial" w:hAnsi="Arial" w:cs="Arial"/>
          <w:b/>
          <w:sz w:val="24"/>
          <w:szCs w:val="24"/>
          <w:lang w:val="es-ES"/>
        </w:rPr>
        <w:t>Referencia:</w:t>
      </w:r>
      <w:r w:rsidRPr="003E5D69">
        <w:rPr>
          <w:rFonts w:ascii="Arial" w:hAnsi="Arial" w:cs="Arial"/>
          <w:sz w:val="24"/>
          <w:szCs w:val="24"/>
        </w:rPr>
        <w:t xml:space="preserve"> </w:t>
      </w:r>
      <w:r w:rsidR="00246FB1" w:rsidRPr="003E5D69">
        <w:rPr>
          <w:rFonts w:ascii="Arial" w:hAnsi="Arial" w:cs="Arial"/>
          <w:sz w:val="24"/>
          <w:szCs w:val="24"/>
        </w:rPr>
        <w:t>Contrato No.</w:t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 xml:space="preserve"> CO1.PCCNTR.</w:t>
      </w:r>
      <w:r w:rsidR="00A12BE4" w:rsidRPr="003E5D69">
        <w:rPr>
          <w:rFonts w:ascii="Arial" w:eastAsia="Calibri" w:hAnsi="Arial" w:cs="Arial"/>
          <w:sz w:val="24"/>
          <w:szCs w:val="24"/>
          <w:lang w:val="es-ES"/>
        </w:rPr>
        <w:t>793144</w:t>
      </w:r>
      <w:r w:rsidR="00D65B30" w:rsidRPr="003E5D69">
        <w:rPr>
          <w:rFonts w:ascii="Arial" w:eastAsia="Calibri" w:hAnsi="Arial" w:cs="Arial"/>
          <w:sz w:val="24"/>
          <w:szCs w:val="24"/>
          <w:lang w:val="es-ES"/>
        </w:rPr>
        <w:t>0</w:t>
      </w:r>
      <w:r w:rsidR="00A12BE4" w:rsidRPr="003E5D69">
        <w:rPr>
          <w:rFonts w:ascii="Arial" w:eastAsia="Calibri" w:hAnsi="Arial" w:cs="Arial"/>
          <w:sz w:val="24"/>
          <w:szCs w:val="24"/>
          <w:lang w:val="es-ES"/>
        </w:rPr>
        <w:t xml:space="preserve"> de</w:t>
      </w:r>
      <w:r w:rsidR="00FF1892" w:rsidRPr="003E5D69">
        <w:rPr>
          <w:rFonts w:ascii="Arial" w:eastAsia="Calibri" w:hAnsi="Arial" w:cs="Arial"/>
          <w:sz w:val="24"/>
          <w:szCs w:val="24"/>
          <w:lang w:val="es-ES"/>
        </w:rPr>
        <w:t xml:space="preserve"> </w:t>
      </w:r>
      <w:r w:rsidR="00FF1892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2025</w:t>
      </w:r>
      <w:r w:rsidR="00FF1892" w:rsidRPr="003E5D6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B86646A" w14:textId="4784FB73" w:rsidR="009C0F15" w:rsidRPr="003E5D69" w:rsidRDefault="00DA375C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Jose Alfredo Ortiz </w:t>
      </w:r>
      <w:r w:rsidR="00C116E2" w:rsidRPr="003E5D69">
        <w:rPr>
          <w:rFonts w:ascii="Arial" w:hAnsi="Arial" w:cs="Arial"/>
          <w:sz w:val="24"/>
          <w:szCs w:val="24"/>
        </w:rPr>
        <w:t>Arcos,</w:t>
      </w:r>
      <w:r w:rsidR="00D424E4" w:rsidRPr="003E5D69">
        <w:rPr>
          <w:rFonts w:ascii="Arial" w:hAnsi="Arial" w:cs="Arial"/>
          <w:sz w:val="24"/>
          <w:szCs w:val="24"/>
        </w:rPr>
        <w:t xml:space="preserve"> </w:t>
      </w:r>
      <w:r w:rsidR="00D424E4" w:rsidRPr="003E5D69">
        <w:rPr>
          <w:rFonts w:ascii="Arial" w:hAnsi="Arial" w:cs="Arial"/>
          <w:sz w:val="24"/>
          <w:szCs w:val="24"/>
          <w:lang w:val="es-ES"/>
        </w:rPr>
        <w:t>identificado con la cédula de ciudadanía No.</w:t>
      </w:r>
      <w:r w:rsidRPr="003E5D69">
        <w:rPr>
          <w:rFonts w:ascii="Arial" w:hAnsi="Arial" w:cs="Arial"/>
          <w:sz w:val="24"/>
          <w:szCs w:val="24"/>
          <w:lang w:val="es-ES"/>
        </w:rPr>
        <w:t xml:space="preserve">87102701 </w:t>
      </w:r>
      <w:r w:rsidR="00D424E4" w:rsidRPr="003E5D69">
        <w:rPr>
          <w:rFonts w:ascii="Arial" w:hAnsi="Arial" w:cs="Arial"/>
          <w:sz w:val="24"/>
          <w:szCs w:val="24"/>
          <w:lang w:val="es-ES"/>
        </w:rPr>
        <w:t>de</w:t>
      </w:r>
      <w:r w:rsidRPr="003E5D69">
        <w:rPr>
          <w:rFonts w:ascii="Arial" w:hAnsi="Arial" w:cs="Arial"/>
          <w:sz w:val="24"/>
          <w:szCs w:val="24"/>
          <w:lang w:val="es-ES"/>
        </w:rPr>
        <w:t xml:space="preserve"> I</w:t>
      </w:r>
      <w:r w:rsidR="00DF0C8D" w:rsidRPr="003E5D69">
        <w:rPr>
          <w:rFonts w:ascii="Arial" w:hAnsi="Arial" w:cs="Arial"/>
          <w:sz w:val="24"/>
          <w:szCs w:val="24"/>
          <w:lang w:val="es-ES"/>
        </w:rPr>
        <w:t>piales Nariño</w:t>
      </w:r>
      <w:r w:rsidR="00D424E4" w:rsidRPr="003E5D69">
        <w:rPr>
          <w:rFonts w:ascii="Arial" w:hAnsi="Arial" w:cs="Arial"/>
          <w:sz w:val="24"/>
          <w:szCs w:val="24"/>
          <w:lang w:val="es-ES"/>
        </w:rPr>
        <w:t>, en mi calidad de Contratista del SENA, en Centro de la Construcción, en cumplimiento del Contrato de Prestación de Servicios</w:t>
      </w:r>
      <w:r w:rsidR="00D424E4" w:rsidRPr="003E5D69">
        <w:rPr>
          <w:rFonts w:ascii="Arial" w:hAnsi="Arial" w:cs="Arial"/>
          <w:sz w:val="24"/>
          <w:szCs w:val="24"/>
        </w:rPr>
        <w:t xml:space="preserve"> de la referencia, </w:t>
      </w:r>
      <w:r w:rsidR="00D424E4" w:rsidRPr="003E5D69">
        <w:rPr>
          <w:rFonts w:ascii="Arial" w:hAnsi="Arial" w:cs="Arial"/>
          <w:sz w:val="24"/>
          <w:szCs w:val="24"/>
          <w:lang w:val="es-ES"/>
        </w:rPr>
        <w:t xml:space="preserve">a </w:t>
      </w:r>
      <w:r w:rsidR="00706284" w:rsidRPr="003E5D69">
        <w:rPr>
          <w:rFonts w:ascii="Arial" w:hAnsi="Arial" w:cs="Arial"/>
          <w:sz w:val="24"/>
          <w:szCs w:val="24"/>
          <w:lang w:val="es-ES"/>
        </w:rPr>
        <w:t>continuación,</w:t>
      </w:r>
      <w:r w:rsidR="00D424E4" w:rsidRPr="003E5D69">
        <w:rPr>
          <w:rFonts w:ascii="Arial" w:hAnsi="Arial" w:cs="Arial"/>
          <w:sz w:val="24"/>
          <w:szCs w:val="24"/>
          <w:lang w:val="es-ES"/>
        </w:rPr>
        <w:t xml:space="preserve"> presento el Informe de actividades realizadas en el mes objeto de cobro. </w:t>
      </w:r>
      <w:r w:rsidR="009C0F15" w:rsidRPr="003E5D69">
        <w:rPr>
          <w:rFonts w:ascii="Arial" w:hAnsi="Arial" w:cs="Arial"/>
          <w:sz w:val="24"/>
          <w:szCs w:val="24"/>
        </w:rPr>
        <w:t xml:space="preserve"> </w:t>
      </w:r>
    </w:p>
    <w:p w14:paraId="5A26D167" w14:textId="245DB914" w:rsidR="00926629" w:rsidRPr="003E5D69" w:rsidRDefault="009C0F15" w:rsidP="00C672E3">
      <w:pPr>
        <w:pStyle w:val="TableParagraph"/>
        <w:spacing w:before="270"/>
        <w:ind w:right="76"/>
        <w:jc w:val="both"/>
        <w:rPr>
          <w:rFonts w:ascii="Arial" w:hAnsi="Arial" w:cs="Arial"/>
          <w:iCs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t xml:space="preserve">Valor y forma de </w:t>
      </w:r>
      <w:r w:rsidR="00A12BE4" w:rsidRPr="003E5D69">
        <w:rPr>
          <w:rFonts w:ascii="Arial" w:hAnsi="Arial" w:cs="Arial"/>
          <w:b/>
          <w:bCs/>
          <w:sz w:val="24"/>
          <w:szCs w:val="24"/>
        </w:rPr>
        <w:t>Pago:</w:t>
      </w:r>
      <w:r w:rsidR="00A12BE4" w:rsidRPr="003E5D69">
        <w:rPr>
          <w:rFonts w:ascii="Arial" w:hAnsi="Arial" w:cs="Arial"/>
          <w:iCs/>
          <w:sz w:val="24"/>
          <w:szCs w:val="24"/>
        </w:rPr>
        <w:t xml:space="preserve"> Se</w:t>
      </w:r>
      <w:r w:rsidR="00926629" w:rsidRPr="003E5D69">
        <w:rPr>
          <w:rFonts w:ascii="Arial" w:hAnsi="Arial" w:cs="Arial"/>
          <w:iCs/>
          <w:sz w:val="24"/>
          <w:szCs w:val="24"/>
        </w:rPr>
        <w:t xml:space="preserve"> fija como valor total para el contrato la suma de TREINTA Y UN MILLONES DOCIENTOS SETENTA</w:t>
      </w:r>
      <w:r w:rsidR="00926629"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Y</w:t>
      </w:r>
      <w:r w:rsidR="00926629"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SEIS</w:t>
      </w:r>
      <w:r w:rsidR="00926629" w:rsidRPr="003E5D69">
        <w:rPr>
          <w:rFonts w:ascii="Arial" w:hAnsi="Arial" w:cs="Arial"/>
          <w:iCs/>
          <w:spacing w:val="-16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MIL</w:t>
      </w:r>
      <w:r w:rsidR="00926629" w:rsidRPr="003E5D69">
        <w:rPr>
          <w:rFonts w:ascii="Arial" w:hAnsi="Arial" w:cs="Arial"/>
          <w:iCs/>
          <w:spacing w:val="4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SEISCIENTOS</w:t>
      </w:r>
      <w:r w:rsidR="00926629"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SETENTA Y</w:t>
      </w:r>
      <w:r w:rsidR="00926629" w:rsidRPr="003E5D69">
        <w:rPr>
          <w:rFonts w:ascii="Arial" w:hAnsi="Arial" w:cs="Arial"/>
          <w:iCs/>
          <w:spacing w:val="41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CINCO</w:t>
      </w:r>
      <w:r w:rsidR="00926629" w:rsidRPr="003E5D69">
        <w:rPr>
          <w:rFonts w:ascii="Arial" w:hAnsi="Arial" w:cs="Arial"/>
          <w:iCs/>
          <w:spacing w:val="30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PESOS</w:t>
      </w:r>
      <w:r w:rsidR="00926629" w:rsidRPr="003E5D69">
        <w:rPr>
          <w:rFonts w:ascii="Arial" w:hAnsi="Arial" w:cs="Arial"/>
          <w:iCs/>
          <w:spacing w:val="44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M/CTE</w:t>
      </w:r>
      <w:r w:rsidR="00926629" w:rsidRPr="003E5D69">
        <w:rPr>
          <w:rFonts w:ascii="Arial" w:hAnsi="Arial" w:cs="Arial"/>
          <w:iCs/>
          <w:spacing w:val="56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($31.276.675).</w:t>
      </w:r>
      <w:r w:rsidR="00926629" w:rsidRPr="003E5D69">
        <w:rPr>
          <w:rFonts w:ascii="Arial" w:hAnsi="Arial" w:cs="Arial"/>
          <w:iCs/>
          <w:spacing w:val="44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pacing w:val="-4"/>
          <w:sz w:val="24"/>
          <w:szCs w:val="24"/>
        </w:rPr>
        <w:t>Esta</w:t>
      </w:r>
    </w:p>
    <w:p w14:paraId="071BF3E7" w14:textId="3B13976E" w:rsidR="0071276E" w:rsidRPr="003E5D69" w:rsidRDefault="00926629" w:rsidP="00AB0237">
      <w:pPr>
        <w:pStyle w:val="TableParagraph"/>
        <w:ind w:right="72"/>
        <w:jc w:val="both"/>
        <w:rPr>
          <w:rFonts w:ascii="Arial" w:hAnsi="Arial" w:cs="Arial"/>
          <w:iCs/>
          <w:sz w:val="24"/>
          <w:szCs w:val="24"/>
        </w:rPr>
      </w:pPr>
      <w:r w:rsidRPr="003E5D69">
        <w:rPr>
          <w:rFonts w:ascii="Arial" w:hAnsi="Arial" w:cs="Arial"/>
          <w:iCs/>
          <w:sz w:val="24"/>
          <w:szCs w:val="24"/>
        </w:rPr>
        <w:t>suma</w:t>
      </w:r>
      <w:r w:rsidRPr="003E5D69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será pagada</w:t>
      </w:r>
      <w:r w:rsidRPr="003E5D69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por el SENA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al contratista de la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siguiente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manera</w:t>
      </w:r>
      <w:r w:rsidRPr="003E5D69">
        <w:rPr>
          <w:rFonts w:ascii="Arial" w:hAnsi="Arial" w:cs="Arial"/>
          <w:iCs/>
          <w:spacing w:val="-16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a)</w:t>
      </w:r>
      <w:r w:rsidRPr="003E5D69">
        <w:rPr>
          <w:rFonts w:ascii="Arial" w:hAnsi="Arial" w:cs="Arial"/>
          <w:iCs/>
          <w:spacing w:val="-15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un</w:t>
      </w:r>
      <w:r w:rsidRPr="003E5D69">
        <w:rPr>
          <w:rFonts w:ascii="Arial" w:hAnsi="Arial" w:cs="Arial"/>
          <w:iCs/>
          <w:spacing w:val="-2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pago</w:t>
      </w:r>
      <w:r w:rsidRPr="003E5D69">
        <w:rPr>
          <w:rFonts w:ascii="Arial" w:hAnsi="Arial" w:cs="Arial"/>
          <w:iCs/>
          <w:spacing w:val="-2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en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el mes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de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junio por</w:t>
      </w:r>
      <w:r w:rsidRPr="003E5D69">
        <w:rPr>
          <w:rFonts w:ascii="Arial" w:hAnsi="Arial" w:cs="Arial"/>
          <w:iCs/>
          <w:spacing w:val="-2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Cuatro</w:t>
      </w:r>
      <w:r w:rsidRPr="003E5D69">
        <w:rPr>
          <w:rFonts w:ascii="Arial" w:hAnsi="Arial" w:cs="Arial"/>
          <w:iCs/>
          <w:spacing w:val="-4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millones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doscientos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noventa y</w:t>
      </w:r>
      <w:r w:rsidRPr="003E5D69">
        <w:rPr>
          <w:rFonts w:ascii="Arial" w:hAnsi="Arial" w:cs="Arial"/>
          <w:iCs/>
          <w:spacing w:val="-5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dos mil ochocientos setenta y siete</w:t>
      </w:r>
      <w:r w:rsidRPr="003E5D69">
        <w:rPr>
          <w:rFonts w:ascii="Arial" w:hAnsi="Arial" w:cs="Arial"/>
          <w:iCs/>
          <w:spacing w:val="40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 xml:space="preserve">pesos m/cte. ($4.292.877) b) Cinco (05) pagos iguales correspondientes a los meses de </w:t>
      </w:r>
      <w:r w:rsidR="00BC6FA2" w:rsidRPr="003E5D69">
        <w:rPr>
          <w:rFonts w:ascii="Arial" w:hAnsi="Arial" w:cs="Arial"/>
          <w:iCs/>
          <w:sz w:val="24"/>
          <w:szCs w:val="24"/>
        </w:rPr>
        <w:t>OCTUBRE</w:t>
      </w:r>
      <w:r w:rsidRPr="003E5D69">
        <w:rPr>
          <w:rFonts w:ascii="Arial" w:hAnsi="Arial" w:cs="Arial"/>
          <w:iCs/>
          <w:sz w:val="24"/>
          <w:szCs w:val="24"/>
        </w:rPr>
        <w:t xml:space="preserve"> a NOVIEMBRE por un valor de Cuatro millones quinientos noventa y nueve mil quinientos once pesos</w:t>
      </w:r>
      <w:r w:rsidRPr="003E5D69">
        <w:rPr>
          <w:rFonts w:ascii="Arial" w:hAnsi="Arial" w:cs="Arial"/>
          <w:iCs/>
          <w:spacing w:val="40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M/CTE ($4.599.511), y un último pago para el mes de diciembre por valor de Tres</w:t>
      </w:r>
      <w:r w:rsidR="009A68BB" w:rsidRPr="003E5D69">
        <w:rPr>
          <w:rFonts w:ascii="Arial" w:hAnsi="Arial" w:cs="Arial"/>
          <w:iCs/>
          <w:sz w:val="24"/>
          <w:szCs w:val="24"/>
        </w:rPr>
        <w:t xml:space="preserve"> millones novecientos ochenta y seis mil</w:t>
      </w:r>
      <w:r w:rsidRPr="003E5D69">
        <w:rPr>
          <w:rFonts w:ascii="Arial" w:hAnsi="Arial" w:cs="Arial"/>
          <w:iCs/>
          <w:sz w:val="24"/>
          <w:szCs w:val="24"/>
        </w:rPr>
        <w:t xml:space="preserve"> doscientos cuarenta y tres pesos M/cte. ($3.986.243) para la vigencia 2025</w:t>
      </w:r>
    </w:p>
    <w:p w14:paraId="3B871CDE" w14:textId="77777777" w:rsidR="000C1466" w:rsidRPr="003E5D69" w:rsidRDefault="000C1466" w:rsidP="00AB0237">
      <w:pPr>
        <w:pStyle w:val="TableParagraph"/>
        <w:ind w:right="72"/>
        <w:jc w:val="both"/>
        <w:rPr>
          <w:rFonts w:ascii="Arial" w:hAnsi="Arial" w:cs="Arial"/>
          <w:iCs/>
          <w:spacing w:val="56"/>
          <w:sz w:val="24"/>
          <w:szCs w:val="24"/>
        </w:rPr>
      </w:pPr>
    </w:p>
    <w:p w14:paraId="23C985D6" w14:textId="5AA396D0" w:rsidR="009C0F15" w:rsidRPr="00A86D9A" w:rsidRDefault="00C672E3" w:rsidP="000F0EAD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</w:rPr>
      </w:pPr>
      <w:r w:rsidRPr="003E5D69">
        <w:rPr>
          <w:rFonts w:ascii="Arial" w:hAnsi="Arial" w:cs="Arial"/>
          <w:b/>
          <w:bCs/>
          <w:sz w:val="24"/>
          <w:szCs w:val="24"/>
        </w:rPr>
        <w:t xml:space="preserve"> </w:t>
      </w:r>
      <w:r w:rsidR="009C0F15" w:rsidRPr="00A86D9A">
        <w:rPr>
          <w:rFonts w:ascii="Arial" w:hAnsi="Arial" w:cs="Arial"/>
          <w:b/>
          <w:bCs/>
          <w:sz w:val="20"/>
          <w:szCs w:val="20"/>
        </w:rPr>
        <w:t>Plazo:</w:t>
      </w:r>
      <w:r w:rsidR="009C0F15" w:rsidRPr="00A86D9A">
        <w:rPr>
          <w:rFonts w:ascii="Arial" w:hAnsi="Arial" w:cs="Arial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Será</w:t>
      </w:r>
      <w:r w:rsidR="00246FB1" w:rsidRPr="00A86D9A">
        <w:rPr>
          <w:rFonts w:ascii="Arial" w:hAnsi="Arial" w:cs="Arial"/>
          <w:spacing w:val="-2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hasta</w:t>
      </w:r>
      <w:r w:rsidR="00246FB1" w:rsidRPr="00A86D9A">
        <w:rPr>
          <w:rFonts w:ascii="Arial" w:hAnsi="Arial" w:cs="Arial"/>
          <w:spacing w:val="-4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el</w:t>
      </w:r>
      <w:r w:rsidR="00246FB1" w:rsidRPr="00A86D9A">
        <w:rPr>
          <w:rFonts w:ascii="Arial" w:hAnsi="Arial" w:cs="Arial"/>
          <w:spacing w:val="-3"/>
          <w:sz w:val="20"/>
          <w:szCs w:val="20"/>
        </w:rPr>
        <w:t xml:space="preserve"> </w:t>
      </w:r>
      <w:r w:rsidR="00D21802" w:rsidRPr="00A86D9A">
        <w:rPr>
          <w:rFonts w:ascii="Arial" w:hAnsi="Arial" w:cs="Arial"/>
          <w:sz w:val="20"/>
          <w:szCs w:val="20"/>
        </w:rPr>
        <w:t>26</w:t>
      </w:r>
      <w:r w:rsidR="00246FB1" w:rsidRPr="00A86D9A">
        <w:rPr>
          <w:rFonts w:ascii="Arial" w:hAnsi="Arial" w:cs="Arial"/>
          <w:spacing w:val="-4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de</w:t>
      </w:r>
      <w:r w:rsidR="00246FB1" w:rsidRPr="00A86D9A">
        <w:rPr>
          <w:rFonts w:ascii="Arial" w:hAnsi="Arial" w:cs="Arial"/>
          <w:spacing w:val="-2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diciembre</w:t>
      </w:r>
      <w:r w:rsidR="00246FB1" w:rsidRPr="00A86D9A">
        <w:rPr>
          <w:rFonts w:ascii="Arial" w:hAnsi="Arial" w:cs="Arial"/>
          <w:spacing w:val="-4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de</w:t>
      </w:r>
      <w:r w:rsidR="00246FB1" w:rsidRPr="00A86D9A">
        <w:rPr>
          <w:rFonts w:ascii="Arial" w:hAnsi="Arial" w:cs="Arial"/>
          <w:spacing w:val="-2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pacing w:val="-4"/>
          <w:sz w:val="20"/>
          <w:szCs w:val="20"/>
        </w:rPr>
        <w:t>202</w:t>
      </w:r>
      <w:r w:rsidR="00D21802" w:rsidRPr="00A86D9A">
        <w:rPr>
          <w:rFonts w:ascii="Arial" w:hAnsi="Arial" w:cs="Arial"/>
          <w:spacing w:val="-4"/>
          <w:sz w:val="20"/>
          <w:szCs w:val="20"/>
        </w:rPr>
        <w:t>5.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A86D9A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D5323D5" w:rsidR="001C3E2F" w:rsidRPr="00A86D9A" w:rsidRDefault="001C3E2F" w:rsidP="000F0EA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OBJETO: </w:t>
            </w:r>
          </w:p>
        </w:tc>
      </w:tr>
      <w:tr w:rsidR="001C3E2F" w:rsidRPr="00A86D9A" w14:paraId="6CC4B399" w14:textId="77777777" w:rsidTr="00246FB1">
        <w:trPr>
          <w:trHeight w:val="274"/>
        </w:trPr>
        <w:tc>
          <w:tcPr>
            <w:tcW w:w="8784" w:type="dxa"/>
          </w:tcPr>
          <w:p w14:paraId="2EEEB009" w14:textId="43418B98" w:rsidR="001C3E2F" w:rsidRPr="00A86D9A" w:rsidRDefault="00D21802" w:rsidP="00D21802">
            <w:pPr>
              <w:pStyle w:val="TableParagraph"/>
              <w:tabs>
                <w:tab w:val="left" w:pos="2150"/>
                <w:tab w:val="left" w:pos="3052"/>
                <w:tab w:val="left" w:pos="4075"/>
              </w:tabs>
              <w:spacing w:before="1"/>
              <w:ind w:right="10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>PRESTACIÓN DE SERVICIOS PROFESIONALES DE CARÁCTER TEMPORAL DE INSTRUCTOR</w:t>
            </w:r>
            <w:r w:rsidR="00BC291F"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 IMPARTIR FORMACIÓN PROFESIONAL INTEGRAL EN EL ÁREA DE </w:t>
            </w:r>
            <w:r w:rsidR="00894DD5"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CONSTRUCCION DE ESTRUCTURAS EN GUADUA </w:t>
            </w: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 LA FORMACION PROFESIONAL </w:t>
            </w:r>
            <w:r w:rsidR="007E7F6B"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 </w:t>
            </w:r>
            <w:r w:rsidR="007E7F6B" w:rsidRPr="00A86D9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LOS</w:t>
            </w:r>
            <w:r w:rsidRPr="00A86D9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86D9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DIFERENTES PROGRAMAS DE FORMACIÓN </w:t>
            </w: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>TITULADA Y COMPLEMENTARIA DEL CENTRO DE LA CONSTRUCCION EN LA VIGENCIA 2025.</w:t>
            </w:r>
          </w:p>
        </w:tc>
      </w:tr>
    </w:tbl>
    <w:p w14:paraId="7ABDD300" w14:textId="77777777" w:rsidR="00631046" w:rsidRPr="003E5D69" w:rsidRDefault="00631046" w:rsidP="000F0EA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10D599E" w14:textId="5F54A09B" w:rsidR="009C0F15" w:rsidRPr="003E5D69" w:rsidRDefault="009C0F15" w:rsidP="000F0E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lastRenderedPageBreak/>
        <w:t xml:space="preserve">Obligaciones </w:t>
      </w:r>
      <w:r w:rsidR="00365E1A" w:rsidRPr="003E5D69">
        <w:rPr>
          <w:rFonts w:ascii="Arial" w:hAnsi="Arial" w:cs="Arial"/>
          <w:b/>
          <w:bCs/>
          <w:sz w:val="24"/>
          <w:szCs w:val="24"/>
        </w:rPr>
        <w:t>Específicas</w:t>
      </w:r>
      <w:r w:rsidRPr="003E5D69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Style w:val="Tablaconcuadrcula"/>
        <w:tblW w:w="9101" w:type="dxa"/>
        <w:tblInd w:w="108" w:type="dxa"/>
        <w:tblLook w:val="04A0" w:firstRow="1" w:lastRow="0" w:firstColumn="1" w:lastColumn="0" w:noHBand="0" w:noVBand="1"/>
      </w:tblPr>
      <w:tblGrid>
        <w:gridCol w:w="536"/>
        <w:gridCol w:w="3054"/>
        <w:gridCol w:w="2968"/>
        <w:gridCol w:w="2543"/>
      </w:tblGrid>
      <w:tr w:rsidR="004536DC" w:rsidRPr="003E5D69" w14:paraId="441EBD40" w14:textId="77777777" w:rsidTr="006C7A9E">
        <w:trPr>
          <w:trHeight w:val="311"/>
        </w:trPr>
        <w:tc>
          <w:tcPr>
            <w:tcW w:w="509" w:type="dxa"/>
            <w:vAlign w:val="bottom"/>
          </w:tcPr>
          <w:p w14:paraId="330DFD39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064" w:type="dxa"/>
            <w:vAlign w:val="bottom"/>
          </w:tcPr>
          <w:p w14:paraId="3AB83B0A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sz w:val="24"/>
                <w:szCs w:val="24"/>
              </w:rPr>
              <w:t>Obligaciones</w:t>
            </w:r>
          </w:p>
        </w:tc>
        <w:tc>
          <w:tcPr>
            <w:tcW w:w="2977" w:type="dxa"/>
            <w:vAlign w:val="bottom"/>
          </w:tcPr>
          <w:p w14:paraId="48BDC579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Acciones realizadas</w:t>
            </w:r>
          </w:p>
        </w:tc>
        <w:tc>
          <w:tcPr>
            <w:tcW w:w="2551" w:type="dxa"/>
            <w:vAlign w:val="bottom"/>
          </w:tcPr>
          <w:p w14:paraId="334DA0CE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Evidencias</w:t>
            </w:r>
          </w:p>
        </w:tc>
      </w:tr>
      <w:tr w:rsidR="00105078" w:rsidRPr="003E5D69" w14:paraId="575A5C4F" w14:textId="77777777" w:rsidTr="006C7A9E">
        <w:trPr>
          <w:trHeight w:val="2206"/>
        </w:trPr>
        <w:tc>
          <w:tcPr>
            <w:tcW w:w="509" w:type="dxa"/>
          </w:tcPr>
          <w:p w14:paraId="6A4F25DA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64" w:type="dxa"/>
          </w:tcPr>
          <w:p w14:paraId="2B6BEB4E" w14:textId="27FF7265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Participar</w:t>
            </w:r>
            <w:r w:rsidRPr="003E5D6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la</w:t>
            </w:r>
            <w:r w:rsidRPr="003E5D69">
              <w:rPr>
                <w:rFonts w:ascii="Arial" w:hAnsi="Arial" w:cs="Arial"/>
                <w:spacing w:val="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planeación</w:t>
            </w:r>
            <w:r w:rsidRPr="003E5D6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procesos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formativos</w:t>
            </w:r>
            <w:r w:rsidRPr="003E5D69">
              <w:rPr>
                <w:rFonts w:ascii="Arial" w:hAnsi="Arial" w:cs="Arial"/>
                <w:spacing w:val="6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proofErr w:type="gramStart"/>
            <w:r w:rsidRPr="003E5D69">
              <w:rPr>
                <w:rFonts w:ascii="Arial" w:hAnsi="Arial" w:cs="Arial"/>
                <w:sz w:val="24"/>
                <w:szCs w:val="24"/>
              </w:rPr>
              <w:t>lineamientos</w:t>
            </w:r>
            <w:r w:rsidR="007B2943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institucionales</w:t>
            </w:r>
            <w:proofErr w:type="gramEnd"/>
            <w:r w:rsidRPr="003E5D69">
              <w:rPr>
                <w:rFonts w:ascii="Arial" w:hAnsi="Arial" w:cs="Arial"/>
                <w:sz w:val="24"/>
                <w:szCs w:val="24"/>
              </w:rPr>
              <w:t>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área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temática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 objeto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contractual.</w:t>
            </w:r>
          </w:p>
          <w:p w14:paraId="796C01B8" w14:textId="343E02B7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8C670ED" w14:textId="05A2961D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Construcción en el mejoramiento de la planeación en el proceso formativo.</w:t>
            </w:r>
          </w:p>
          <w:p w14:paraId="516EA0DB" w14:textId="311A0B61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FD7410" w14:textId="0F8D37AA" w:rsidR="00105078" w:rsidRPr="003E5D69" w:rsidRDefault="00105078" w:rsidP="00105078">
            <w:pPr>
              <w:pStyle w:val="TableParagraph"/>
              <w:tabs>
                <w:tab w:val="left" w:pos="610"/>
              </w:tabs>
              <w:ind w:right="3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145FAD83" w14:textId="77777777" w:rsidTr="006C7A9E">
        <w:trPr>
          <w:trHeight w:val="3293"/>
        </w:trPr>
        <w:tc>
          <w:tcPr>
            <w:tcW w:w="509" w:type="dxa"/>
          </w:tcPr>
          <w:p w14:paraId="40941C04" w14:textId="26D99CE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4" w:type="dxa"/>
          </w:tcPr>
          <w:p w14:paraId="0D038CB7" w14:textId="1770AF15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</w:t>
            </w:r>
            <w:r w:rsidR="00B62065" w:rsidRPr="003E5D69">
              <w:rPr>
                <w:rFonts w:ascii="Arial" w:hAnsi="Arial" w:cs="Arial"/>
                <w:sz w:val="24"/>
                <w:szCs w:val="24"/>
              </w:rPr>
              <w:t>ipar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bajo Previa autorización, en jornadas de diseño y desarrollo curricular de programas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Formación Profesional Integral, conforme a las necesidades nacionales y a los lineamientos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institucionales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requeridos para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área temática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objeto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 contrato.</w:t>
            </w:r>
          </w:p>
        </w:tc>
        <w:tc>
          <w:tcPr>
            <w:tcW w:w="2977" w:type="dxa"/>
          </w:tcPr>
          <w:p w14:paraId="4D667F1F" w14:textId="1CE524D4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Se participo en la inducción a instructor para la formación Titulada del Centro de la Construcción. </w:t>
            </w:r>
          </w:p>
          <w:p w14:paraId="4D432EC1" w14:textId="77777777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FBBD36" w14:textId="77777777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Inducción de comisiones </w:t>
            </w:r>
          </w:p>
          <w:p w14:paraId="516639FE" w14:textId="7522A15F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Inducciones administrativas</w:t>
            </w:r>
            <w:r w:rsidR="00DD6BDC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8953DC8" w14:textId="6DB5E108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DE062DE" w14:textId="7F219C76" w:rsidR="00105078" w:rsidRPr="003E5D69" w:rsidRDefault="00105078" w:rsidP="00B347AE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PDF Acta</w:t>
            </w:r>
            <w:r w:rsidR="00315099" w:rsidRPr="003E5D69">
              <w:rPr>
                <w:rFonts w:ascii="Arial" w:hAnsi="Arial" w:cs="Arial"/>
                <w:sz w:val="24"/>
                <w:szCs w:val="24"/>
              </w:rPr>
              <w:t>s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71AC" w:rsidRPr="003E5D69">
              <w:rPr>
                <w:rFonts w:ascii="Arial" w:hAnsi="Arial" w:cs="Arial"/>
                <w:sz w:val="24"/>
                <w:szCs w:val="24"/>
              </w:rPr>
              <w:t>Desarrollo Curricular</w:t>
            </w:r>
            <w:r w:rsidR="00EE0BB8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5E1935" w:rsidRPr="003E5D69">
              <w:rPr>
                <w:rFonts w:ascii="Arial" w:hAnsi="Arial" w:cs="Arial"/>
                <w:sz w:val="24"/>
                <w:szCs w:val="24"/>
              </w:rPr>
              <w:t>17</w:t>
            </w:r>
            <w:r w:rsidR="00927F72" w:rsidRPr="003E5D69">
              <w:rPr>
                <w:rFonts w:ascii="Arial" w:hAnsi="Arial" w:cs="Arial"/>
                <w:sz w:val="24"/>
                <w:szCs w:val="24"/>
              </w:rPr>
              <w:t>,</w:t>
            </w:r>
            <w:r w:rsidR="0016044C" w:rsidRPr="003E5D69">
              <w:rPr>
                <w:rFonts w:ascii="Arial" w:hAnsi="Arial" w:cs="Arial"/>
                <w:sz w:val="24"/>
                <w:szCs w:val="24"/>
              </w:rPr>
              <w:t>septiembre</w:t>
            </w:r>
            <w:proofErr w:type="gramEnd"/>
            <w:r w:rsidR="0016044C" w:rsidRPr="003E5D6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D6FAB" w:rsidRPr="003E5D69">
              <w:rPr>
                <w:rFonts w:ascii="Arial" w:hAnsi="Arial" w:cs="Arial"/>
                <w:sz w:val="24"/>
                <w:szCs w:val="24"/>
              </w:rPr>
              <w:t>01</w:t>
            </w:r>
            <w:r w:rsidR="00927F72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16044C" w:rsidRPr="003E5D69">
              <w:rPr>
                <w:rFonts w:ascii="Arial" w:hAnsi="Arial" w:cs="Arial"/>
                <w:sz w:val="24"/>
                <w:szCs w:val="24"/>
              </w:rPr>
              <w:t xml:space="preserve">octubre </w:t>
            </w:r>
            <w:r w:rsidR="003671AC" w:rsidRPr="003E5D69">
              <w:rPr>
                <w:rFonts w:ascii="Arial" w:hAnsi="Arial" w:cs="Arial"/>
                <w:sz w:val="24"/>
                <w:szCs w:val="24"/>
              </w:rPr>
              <w:t xml:space="preserve"> 2025</w:t>
            </w:r>
            <w:proofErr w:type="gramEnd"/>
          </w:p>
          <w:p w14:paraId="279E2EC9" w14:textId="2AB05CC2" w:rsidR="00105078" w:rsidRPr="003E5D69" w:rsidRDefault="00FE0055" w:rsidP="00105078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72F0" w:rsidRPr="003E5D69">
              <w:rPr>
                <w:rFonts w:ascii="Arial" w:hAnsi="Arial" w:cs="Arial"/>
                <w:sz w:val="24"/>
                <w:szCs w:val="24"/>
              </w:rPr>
              <w:t xml:space="preserve">8, </w:t>
            </w:r>
            <w:r w:rsidR="008F0F04" w:rsidRPr="003E5D69">
              <w:rPr>
                <w:rFonts w:ascii="Arial" w:hAnsi="Arial" w:cs="Arial"/>
                <w:sz w:val="24"/>
                <w:szCs w:val="24"/>
              </w:rPr>
              <w:t>10</w:t>
            </w:r>
          </w:p>
          <w:p w14:paraId="5A430423" w14:textId="77777777" w:rsidR="00105078" w:rsidRPr="003E5D69" w:rsidRDefault="00105078" w:rsidP="00105078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</w:p>
          <w:p w14:paraId="500D43A6" w14:textId="4F48916C" w:rsidR="002974EF" w:rsidRPr="003E5D69" w:rsidRDefault="00105078" w:rsidP="003671AC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PDF Actas Desarrollo Curricular</w:t>
            </w:r>
            <w:r w:rsidR="009A4F4D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6FA2" w:rsidRPr="003E5D69">
              <w:rPr>
                <w:rFonts w:ascii="Arial" w:hAnsi="Arial" w:cs="Arial"/>
                <w:sz w:val="24"/>
                <w:szCs w:val="24"/>
              </w:rPr>
              <w:t>OCTUBRE</w:t>
            </w:r>
            <w:r w:rsidR="00F468F9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0BB8" w:rsidRPr="003E5D69">
              <w:rPr>
                <w:rFonts w:ascii="Arial" w:hAnsi="Arial" w:cs="Arial"/>
                <w:sz w:val="24"/>
                <w:szCs w:val="24"/>
              </w:rPr>
              <w:t>03</w:t>
            </w:r>
            <w:r w:rsidR="00F65D06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33C6" w:rsidRPr="003E5D69">
              <w:rPr>
                <w:rFonts w:ascii="Arial" w:hAnsi="Arial" w:cs="Arial"/>
                <w:sz w:val="24"/>
                <w:szCs w:val="24"/>
              </w:rPr>
              <w:t>del</w:t>
            </w:r>
            <w:r w:rsidR="00F468F9" w:rsidRPr="003E5D69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07A65D8D" w14:textId="34754E87" w:rsidR="00105078" w:rsidRPr="003E5D69" w:rsidRDefault="00105078" w:rsidP="00105078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78" w:rsidRPr="003E5D69" w14:paraId="280C0461" w14:textId="77777777" w:rsidTr="006C7A9E">
        <w:trPr>
          <w:trHeight w:val="1116"/>
        </w:trPr>
        <w:tc>
          <w:tcPr>
            <w:tcW w:w="509" w:type="dxa"/>
          </w:tcPr>
          <w:p w14:paraId="54C5F9A9" w14:textId="0D81992D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4" w:type="dxa"/>
          </w:tcPr>
          <w:p w14:paraId="4A07AD2C" w14:textId="7ED9876B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Evaluar los aprendizajes previos correspondientes a las fichas asignadas, de acuerdo con los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procedimientos,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plazos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herramientas tecnológicas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que la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defina.</w:t>
            </w:r>
          </w:p>
        </w:tc>
        <w:tc>
          <w:tcPr>
            <w:tcW w:w="2977" w:type="dxa"/>
          </w:tcPr>
          <w:p w14:paraId="238B5697" w14:textId="79C2036B" w:rsidR="00687133" w:rsidRPr="003E5D69" w:rsidRDefault="00584AF2" w:rsidP="00105078">
            <w:pPr>
              <w:pStyle w:val="TableParagraph"/>
              <w:ind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En este mes no se </w:t>
            </w:r>
            <w:r w:rsidR="007C7C3A" w:rsidRPr="003E5D69">
              <w:rPr>
                <w:rFonts w:ascii="Arial" w:hAnsi="Arial" w:cs="Arial"/>
                <w:sz w:val="24"/>
                <w:szCs w:val="24"/>
              </w:rPr>
              <w:t>realizó</w:t>
            </w:r>
            <w:r w:rsidR="008F2D4F" w:rsidRPr="003E5D69">
              <w:rPr>
                <w:rFonts w:ascii="Arial" w:hAnsi="Arial" w:cs="Arial"/>
                <w:sz w:val="24"/>
                <w:szCs w:val="24"/>
              </w:rPr>
              <w:t xml:space="preserve"> el Resultado de Aprendizaje de Evaluación </w:t>
            </w:r>
          </w:p>
        </w:tc>
        <w:tc>
          <w:tcPr>
            <w:tcW w:w="2551" w:type="dxa"/>
          </w:tcPr>
          <w:p w14:paraId="33859E05" w14:textId="064F455F" w:rsidR="00105078" w:rsidRPr="003E5D69" w:rsidRDefault="00157890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2E5379CC" w14:textId="77777777" w:rsidTr="006C7A9E">
        <w:trPr>
          <w:trHeight w:val="1116"/>
        </w:trPr>
        <w:tc>
          <w:tcPr>
            <w:tcW w:w="509" w:type="dxa"/>
          </w:tcPr>
          <w:p w14:paraId="6189D135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64" w:type="dxa"/>
          </w:tcPr>
          <w:p w14:paraId="7F2BD3F6" w14:textId="31EFEAE8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Ejecutar la formación profesional integral de acuerdo con el currículo, desarrollo curricular y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proyecto formativo de los programas del área temática objeto del </w:t>
            </w:r>
            <w:r w:rsidRPr="003E5D69">
              <w:rPr>
                <w:rFonts w:ascii="Arial" w:hAnsi="Arial" w:cs="Arial"/>
                <w:sz w:val="24"/>
                <w:szCs w:val="24"/>
              </w:rPr>
              <w:lastRenderedPageBreak/>
              <w:t>contrato, aplicando según la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modalidad, estrategias de enseñanza, aprendizaje, seguimiento y evaluación de acuerdo con los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lineamientos pedagógicos y metodológicos de la entidad. Desde su planeación hasta la emisión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juicios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evaluación.</w:t>
            </w:r>
          </w:p>
        </w:tc>
        <w:tc>
          <w:tcPr>
            <w:tcW w:w="2977" w:type="dxa"/>
          </w:tcPr>
          <w:p w14:paraId="29CED080" w14:textId="7FE876FC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lastRenderedPageBreak/>
              <w:t xml:space="preserve">Plan de trabajo </w:t>
            </w:r>
            <w:r w:rsidR="002248A5" w:rsidRPr="003E5D69">
              <w:rPr>
                <w:rFonts w:ascii="Arial" w:hAnsi="Arial" w:cs="Arial"/>
                <w:sz w:val="24"/>
                <w:szCs w:val="24"/>
              </w:rPr>
              <w:t xml:space="preserve">mes </w:t>
            </w:r>
            <w:r w:rsidR="00BC6FA2" w:rsidRPr="003E5D69">
              <w:rPr>
                <w:rFonts w:ascii="Arial" w:hAnsi="Arial" w:cs="Arial"/>
                <w:sz w:val="24"/>
                <w:szCs w:val="24"/>
              </w:rPr>
              <w:t>O</w:t>
            </w:r>
            <w:r w:rsidR="00424801" w:rsidRPr="003E5D69">
              <w:rPr>
                <w:rFonts w:ascii="Arial" w:hAnsi="Arial" w:cs="Arial"/>
                <w:sz w:val="24"/>
                <w:szCs w:val="24"/>
              </w:rPr>
              <w:t xml:space="preserve">ctubre </w:t>
            </w:r>
            <w:r w:rsidR="00A01BAD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A316F86" w14:textId="77777777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</w:p>
          <w:p w14:paraId="27A7BEB5" w14:textId="77777777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</w:p>
          <w:p w14:paraId="2265A9BB" w14:textId="77777777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</w:p>
          <w:p w14:paraId="115D389F" w14:textId="15EE5122" w:rsidR="00105078" w:rsidRPr="003E5D69" w:rsidRDefault="00105078" w:rsidP="002248A5">
            <w:pPr>
              <w:pStyle w:val="TableParagraph"/>
              <w:ind w:right="105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7661BC" w14:textId="54A5A986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PDF </w:t>
            </w:r>
            <w:r w:rsidR="002248A5" w:rsidRPr="003E5D69">
              <w:rPr>
                <w:rFonts w:ascii="Arial" w:hAnsi="Arial" w:cs="Arial"/>
                <w:sz w:val="24"/>
                <w:szCs w:val="24"/>
              </w:rPr>
              <w:t xml:space="preserve">Diagramador </w:t>
            </w:r>
            <w:r w:rsidR="00751138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E6C9931" w14:textId="77777777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0E57EE8" w14:textId="77777777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E7B690" w14:textId="32DDC8C9" w:rsidR="00105078" w:rsidRPr="003E5D69" w:rsidRDefault="00105078" w:rsidP="002248A5">
            <w:pPr>
              <w:pStyle w:val="Sinespaciado"/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105078" w:rsidRPr="003E5D69" w14:paraId="0C5057B8" w14:textId="77777777" w:rsidTr="006C7A9E">
        <w:trPr>
          <w:trHeight w:val="212"/>
        </w:trPr>
        <w:tc>
          <w:tcPr>
            <w:tcW w:w="509" w:type="dxa"/>
          </w:tcPr>
          <w:p w14:paraId="53744586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3064" w:type="dxa"/>
          </w:tcPr>
          <w:p w14:paraId="2E9C0B49" w14:textId="6373AF91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Participar bajo previa autorización en proyectos de investigación o innovación técnica y/o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pedagógica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alineados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las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políticas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SENNOVA.</w:t>
            </w:r>
          </w:p>
        </w:tc>
        <w:tc>
          <w:tcPr>
            <w:tcW w:w="2977" w:type="dxa"/>
          </w:tcPr>
          <w:p w14:paraId="1EC72E3F" w14:textId="261D4AC7" w:rsidR="00105078" w:rsidRPr="003E5D69" w:rsidRDefault="00105078" w:rsidP="00105078">
            <w:pPr>
              <w:pStyle w:val="TableParagraph"/>
              <w:tabs>
                <w:tab w:val="left" w:pos="469"/>
                <w:tab w:val="left" w:pos="470"/>
                <w:tab w:val="left" w:pos="1481"/>
                <w:tab w:val="left" w:pos="2591"/>
                <w:tab w:val="left" w:pos="3105"/>
              </w:tabs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 este periodo no se participó en proyectos de investigación o innovación técnica y/o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pedagógica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alineados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las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políticas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SENNOVA (No aplica para las formadoras)</w:t>
            </w:r>
          </w:p>
        </w:tc>
        <w:tc>
          <w:tcPr>
            <w:tcW w:w="2551" w:type="dxa"/>
          </w:tcPr>
          <w:p w14:paraId="70BC8BE9" w14:textId="66C2633E" w:rsidR="00105078" w:rsidRPr="003E5D69" w:rsidRDefault="00105078" w:rsidP="00105078">
            <w:pPr>
              <w:pStyle w:val="Sinespaciado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7648953C" w14:textId="77777777" w:rsidTr="006C7A9E">
        <w:trPr>
          <w:trHeight w:val="212"/>
        </w:trPr>
        <w:tc>
          <w:tcPr>
            <w:tcW w:w="509" w:type="dxa"/>
          </w:tcPr>
          <w:p w14:paraId="0141DAE1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64" w:type="dxa"/>
          </w:tcPr>
          <w:p w14:paraId="5676A395" w14:textId="78A6563F" w:rsidR="00105078" w:rsidRPr="003E5D69" w:rsidRDefault="00105078" w:rsidP="00105078">
            <w:pPr>
              <w:pStyle w:val="TableParagraph"/>
              <w:ind w:right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Entregar los soportes del procedimiento de Ingreso de aprendices al programa de formación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tales como: Ficha de matrícula; fotocopia del documento de identidad, y/o requisitos definidos en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diseño curricular, cuando ejecute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formación complementaria.</w:t>
            </w:r>
          </w:p>
        </w:tc>
        <w:tc>
          <w:tcPr>
            <w:tcW w:w="2977" w:type="dxa"/>
          </w:tcPr>
          <w:p w14:paraId="4771CC3A" w14:textId="7E320784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 este periodo no se participó en entregar los soportes del procedimiento de Ingreso de aprendices al programa de formación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tales como: Ficha de matrícula; fotocopia del documento de identidad, y/o requisitos definidos en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diseño curricular, cuando ejecute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formación complementaria (No aplica para las formadoras)</w:t>
            </w:r>
          </w:p>
        </w:tc>
        <w:tc>
          <w:tcPr>
            <w:tcW w:w="2551" w:type="dxa"/>
          </w:tcPr>
          <w:p w14:paraId="73B4B31F" w14:textId="723AC17E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4748CB04" w14:textId="77777777" w:rsidTr="006C7A9E">
        <w:trPr>
          <w:trHeight w:val="983"/>
        </w:trPr>
        <w:tc>
          <w:tcPr>
            <w:tcW w:w="509" w:type="dxa"/>
          </w:tcPr>
          <w:p w14:paraId="59920B11" w14:textId="77777777" w:rsidR="00105078" w:rsidRPr="003E5D69" w:rsidRDefault="00105078" w:rsidP="00105078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64" w:type="dxa"/>
          </w:tcPr>
          <w:p w14:paraId="52BF7726" w14:textId="0020BBF1" w:rsidR="00554F4F" w:rsidRPr="003E5D69" w:rsidRDefault="00105078" w:rsidP="00554F4F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Registrar, verificar y hacer seguimiento oportuno en el sistema de información que la entidad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tiene definido para la Gestión de la </w:t>
            </w:r>
            <w:r w:rsidRPr="003E5D69">
              <w:rPr>
                <w:rFonts w:ascii="Arial" w:hAnsi="Arial" w:cs="Arial"/>
                <w:sz w:val="24"/>
                <w:szCs w:val="24"/>
              </w:rPr>
              <w:lastRenderedPageBreak/>
              <w:t>Formación Profesional Integral mediante las siguientes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actividades tales como: asociar a las rutas de aprendizaje a los aprendices nuevos, reintegrados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 trasladados, comunicar al Coordinador Académico oportunamente anomalías, inconsistencias,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novedades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aprendices,</w:t>
            </w:r>
            <w:r w:rsidRPr="003E5D6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concertaciones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resultados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planes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mejoramiento</w:t>
            </w:r>
            <w:r w:rsidRPr="003E5D6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hallazgos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registro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la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información;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establecido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reglamento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aprendiz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manual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convivencia, registrar en el aplicativo definido por el centro de formación, las asistencias a las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sesiones</w:t>
            </w:r>
            <w:r w:rsidRPr="003E5D69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formación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según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la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programación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cada</w:t>
            </w:r>
            <w:r w:rsidRPr="003E5D6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ficha,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emitir</w:t>
            </w:r>
            <w:r w:rsidRPr="003E5D6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juicio</w:t>
            </w:r>
            <w:r w:rsidRPr="003E5D6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valorativo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sobre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nivel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cumplimiento de los resultados de aprendizajes de las competencias del programa, adquiridos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 los aprendices en el desarrollo de su formación, aplicando los procedimientos, plazos y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herramientas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tecnológicas que la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tiene definido,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lastRenderedPageBreak/>
              <w:t>entre</w:t>
            </w:r>
            <w:r w:rsidRPr="003E5D6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otras.</w:t>
            </w:r>
          </w:p>
        </w:tc>
        <w:tc>
          <w:tcPr>
            <w:tcW w:w="2977" w:type="dxa"/>
          </w:tcPr>
          <w:p w14:paraId="4C3AEA8E" w14:textId="3CD00034" w:rsidR="00105078" w:rsidRPr="003E5D69" w:rsidRDefault="00105078" w:rsidP="00105078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pacing w:val="-59"/>
                <w:sz w:val="24"/>
                <w:szCs w:val="24"/>
              </w:rPr>
            </w:pPr>
            <w:bookmarkStart w:id="2" w:name="_Hlk195043484"/>
            <w:r w:rsidRPr="003E5D69">
              <w:rPr>
                <w:rFonts w:ascii="Arial" w:hAnsi="Arial" w:cs="Arial"/>
                <w:sz w:val="24"/>
                <w:szCs w:val="24"/>
              </w:rPr>
              <w:lastRenderedPageBreak/>
              <w:t>En este periodo no se participó en asociar a las rutas de aprendizaje a los aprendices nuevos, reintegrados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o trasladados, Académico </w:t>
            </w:r>
            <w:r w:rsidRPr="003E5D69">
              <w:rPr>
                <w:rFonts w:ascii="Arial" w:hAnsi="Arial" w:cs="Arial"/>
                <w:sz w:val="24"/>
                <w:szCs w:val="24"/>
              </w:rPr>
              <w:lastRenderedPageBreak/>
              <w:t>oportunamente anomalías, inconsistencias comunicar al Coordinador Académico oportunamente anomalías, entre otros.</w:t>
            </w:r>
            <w:bookmarkEnd w:id="2"/>
          </w:p>
        </w:tc>
        <w:tc>
          <w:tcPr>
            <w:tcW w:w="2551" w:type="dxa"/>
          </w:tcPr>
          <w:p w14:paraId="1B8CC5F7" w14:textId="48D203D8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lastRenderedPageBreak/>
              <w:t>PDF- Nota Aclaratoria</w:t>
            </w:r>
          </w:p>
          <w:p w14:paraId="6776C8BA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  <w:p w14:paraId="2B377716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7EFE27E9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09BA36CE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5BB35BD1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578243E9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241EA912" w14:textId="684846FB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78" w:rsidRPr="003E5D69" w14:paraId="518ED7B5" w14:textId="77777777" w:rsidTr="006C7A9E">
        <w:trPr>
          <w:trHeight w:val="3028"/>
        </w:trPr>
        <w:tc>
          <w:tcPr>
            <w:tcW w:w="509" w:type="dxa"/>
          </w:tcPr>
          <w:p w14:paraId="4EA12A20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3064" w:type="dxa"/>
          </w:tcPr>
          <w:p w14:paraId="17D9E704" w14:textId="2FB8E6FC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Participar en diferentes actividades asociadas a la ejecución de la formación Profesional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Integral, tales como registro calificado, acompañamiento a los aprendices en las actividades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propuestas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área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bienestar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aprendiz,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portafolio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servicios,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feria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vocacional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autoevaluación,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entre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otras.</w:t>
            </w:r>
          </w:p>
        </w:tc>
        <w:tc>
          <w:tcPr>
            <w:tcW w:w="2977" w:type="dxa"/>
          </w:tcPr>
          <w:p w14:paraId="08849C3E" w14:textId="2EBDBF32" w:rsidR="00105078" w:rsidRPr="003E5D69" w:rsidRDefault="00105078" w:rsidP="0010507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bookmarkStart w:id="3" w:name="_Hlk192711175"/>
            <w:r w:rsidRPr="003E5D69">
              <w:rPr>
                <w:rFonts w:ascii="Arial" w:hAnsi="Arial" w:cs="Arial"/>
                <w:sz w:val="24"/>
                <w:szCs w:val="24"/>
              </w:rPr>
              <w:t>En el presente periodo no se participó en las diferentes actividades asociadas a la ejecución de la formación Profesional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Integral, tales como registro calificado, acompañamiento a los aprendices en las actividades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propuestas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área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bienestar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aprendiz,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portafolio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servicios,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feria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vocacional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autoevaluación,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entre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otras.</w:t>
            </w:r>
          </w:p>
          <w:p w14:paraId="1D8052AE" w14:textId="553A5A2E" w:rsidR="00105078" w:rsidRPr="003E5D69" w:rsidRDefault="00105078" w:rsidP="0010507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(No aplica para las formadoras)</w:t>
            </w:r>
            <w:bookmarkEnd w:id="3"/>
          </w:p>
        </w:tc>
        <w:tc>
          <w:tcPr>
            <w:tcW w:w="2551" w:type="dxa"/>
          </w:tcPr>
          <w:p w14:paraId="5EF0A8F6" w14:textId="227E6A02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0B54F125" w14:textId="77777777" w:rsidTr="006C7A9E">
        <w:trPr>
          <w:trHeight w:val="1882"/>
        </w:trPr>
        <w:tc>
          <w:tcPr>
            <w:tcW w:w="509" w:type="dxa"/>
          </w:tcPr>
          <w:p w14:paraId="6FF61BA2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4" w:name="_Hlk192711272"/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64" w:type="dxa"/>
          </w:tcPr>
          <w:p w14:paraId="4F8F10BC" w14:textId="49062ADF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Cumplir con los lineamientos del Sistema Integrado de Gestión y el Sistema de Seguridad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Salud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Trabajo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asistir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 las convocatorias que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centro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programa.</w:t>
            </w:r>
          </w:p>
        </w:tc>
        <w:tc>
          <w:tcPr>
            <w:tcW w:w="2977" w:type="dxa"/>
          </w:tcPr>
          <w:p w14:paraId="155FD5A2" w14:textId="7988AC8F" w:rsidR="00105078" w:rsidRPr="003E5D69" w:rsidRDefault="00105078" w:rsidP="00105078">
            <w:pPr>
              <w:pStyle w:val="TableParagraph"/>
              <w:tabs>
                <w:tab w:val="left" w:pos="468"/>
              </w:tabs>
              <w:ind w:right="20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 el presente periodo no se realizó los lineamientos del Sistema Integrado de Gestión y el Sistema de Seguridad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Salud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Trabajo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asistir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 las convocatorias que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centro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programa.</w:t>
            </w:r>
          </w:p>
        </w:tc>
        <w:tc>
          <w:tcPr>
            <w:tcW w:w="2551" w:type="dxa"/>
            <w:shd w:val="clear" w:color="auto" w:fill="FFFFFF" w:themeFill="background1"/>
          </w:tcPr>
          <w:p w14:paraId="2538B3C2" w14:textId="7E65B86E" w:rsidR="00105078" w:rsidRPr="003E5D69" w:rsidRDefault="00302FC2" w:rsidP="00105078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  <w:lang w:val="es-CO"/>
              </w:rPr>
              <w:t xml:space="preserve">Se adjunta </w:t>
            </w:r>
            <w:r w:rsidR="002D79E9" w:rsidRPr="003E5D69">
              <w:rPr>
                <w:rFonts w:ascii="Arial" w:hAnsi="Arial" w:cs="Arial"/>
                <w:sz w:val="24"/>
                <w:szCs w:val="24"/>
                <w:lang w:val="es-CO"/>
              </w:rPr>
              <w:t>el formato</w:t>
            </w:r>
            <w:r w:rsidRPr="003E5D69">
              <w:rPr>
                <w:rFonts w:ascii="Arial" w:hAnsi="Arial" w:cs="Arial"/>
                <w:sz w:val="24"/>
                <w:szCs w:val="24"/>
                <w:lang w:val="es-CO"/>
              </w:rPr>
              <w:t xml:space="preserve"> de la inducción de SST.</w:t>
            </w:r>
          </w:p>
        </w:tc>
      </w:tr>
      <w:bookmarkEnd w:id="4"/>
      <w:tr w:rsidR="00105078" w:rsidRPr="003E5D69" w14:paraId="508BD6C0" w14:textId="77777777" w:rsidTr="006C7A9E">
        <w:trPr>
          <w:trHeight w:val="1542"/>
        </w:trPr>
        <w:tc>
          <w:tcPr>
            <w:tcW w:w="509" w:type="dxa"/>
          </w:tcPr>
          <w:p w14:paraId="54B3DFD9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64" w:type="dxa"/>
          </w:tcPr>
          <w:p w14:paraId="139F65A5" w14:textId="52B8E893" w:rsidR="00105078" w:rsidRPr="003E5D69" w:rsidRDefault="00105078" w:rsidP="00105078">
            <w:pPr>
              <w:pStyle w:val="TableParagraph"/>
              <w:ind w:right="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Realizar seguimiento en la etapa productiva a los aprendices que le sean asignados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procedimiento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 lineamientos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establecidos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 la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Entidad.</w:t>
            </w:r>
          </w:p>
        </w:tc>
        <w:tc>
          <w:tcPr>
            <w:tcW w:w="2977" w:type="dxa"/>
          </w:tcPr>
          <w:p w14:paraId="78FC251F" w14:textId="6B5C4BA1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B050"/>
                <w:spacing w:val="-58"/>
                <w:sz w:val="24"/>
                <w:szCs w:val="24"/>
              </w:rPr>
            </w:pPr>
            <w:bookmarkStart w:id="5" w:name="_Hlk192711612"/>
            <w:r w:rsidRPr="003E5D69">
              <w:rPr>
                <w:rFonts w:ascii="Arial" w:hAnsi="Arial" w:cs="Arial"/>
                <w:sz w:val="24"/>
                <w:szCs w:val="24"/>
              </w:rPr>
              <w:t>En el presente periodo no se realizó seguimiento en la etapa productiva a los aprendices que le sean asignados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procedimiento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 lineamientos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establecidos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 la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Entidad.</w:t>
            </w:r>
            <w:bookmarkEnd w:id="5"/>
          </w:p>
        </w:tc>
        <w:tc>
          <w:tcPr>
            <w:tcW w:w="2551" w:type="dxa"/>
          </w:tcPr>
          <w:p w14:paraId="7C291EB4" w14:textId="00DA5A34" w:rsidR="00105078" w:rsidRPr="003E5D69" w:rsidRDefault="00105078" w:rsidP="00105078">
            <w:pPr>
              <w:pStyle w:val="Sinespaciado"/>
              <w:spacing w:line="240" w:lineRule="auto"/>
              <w:rPr>
                <w:rFonts w:ascii="Arial" w:eastAsia="Arial MT" w:hAnsi="Arial" w:cs="Arial"/>
                <w:color w:val="FF0000"/>
                <w:sz w:val="24"/>
                <w:szCs w:val="24"/>
                <w:lang w:val="es-ES" w:eastAsia="en-US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Aclaratoria.</w:t>
            </w:r>
          </w:p>
        </w:tc>
      </w:tr>
      <w:tr w:rsidR="00105078" w:rsidRPr="003E5D69" w14:paraId="5FDB9522" w14:textId="77777777" w:rsidTr="006C7A9E">
        <w:trPr>
          <w:trHeight w:val="1874"/>
        </w:trPr>
        <w:tc>
          <w:tcPr>
            <w:tcW w:w="509" w:type="dxa"/>
          </w:tcPr>
          <w:p w14:paraId="1FBA6B3A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64" w:type="dxa"/>
          </w:tcPr>
          <w:p w14:paraId="4DB063FD" w14:textId="35B19DC3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Responder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por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bienes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elementos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puestos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su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disposición</w:t>
            </w:r>
            <w:r w:rsidRPr="003E5D69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cumplimiento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objeto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contrato; y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una vez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finalizado 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quedar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paz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salvo con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Almacén.</w:t>
            </w:r>
          </w:p>
        </w:tc>
        <w:tc>
          <w:tcPr>
            <w:tcW w:w="2977" w:type="dxa"/>
          </w:tcPr>
          <w:p w14:paraId="02F8CB8A" w14:textId="4026ADC2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Reporte Inventario SENA, del mes de </w:t>
            </w:r>
            <w:r w:rsidR="00AB408C" w:rsidRPr="003E5D69">
              <w:rPr>
                <w:rFonts w:ascii="Arial" w:hAnsi="Arial" w:cs="Arial"/>
                <w:sz w:val="24"/>
                <w:szCs w:val="24"/>
              </w:rPr>
              <w:t>octubre.</w:t>
            </w:r>
          </w:p>
        </w:tc>
        <w:tc>
          <w:tcPr>
            <w:tcW w:w="2551" w:type="dxa"/>
          </w:tcPr>
          <w:p w14:paraId="1DA50C75" w14:textId="4D3B8E99" w:rsidR="00105078" w:rsidRPr="003E5D69" w:rsidRDefault="00105078" w:rsidP="00105078">
            <w:pPr>
              <w:pStyle w:val="TableParagraph"/>
              <w:tabs>
                <w:tab w:val="left" w:pos="610"/>
              </w:tabs>
              <w:ind w:right="37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PDF – Inventario SENA.</w:t>
            </w:r>
          </w:p>
        </w:tc>
      </w:tr>
      <w:tr w:rsidR="00105078" w:rsidRPr="003E5D69" w14:paraId="7AB58629" w14:textId="77777777" w:rsidTr="006C7A9E">
        <w:trPr>
          <w:trHeight w:val="691"/>
        </w:trPr>
        <w:tc>
          <w:tcPr>
            <w:tcW w:w="509" w:type="dxa"/>
          </w:tcPr>
          <w:p w14:paraId="05F525C7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64" w:type="dxa"/>
          </w:tcPr>
          <w:p w14:paraId="0D31603C" w14:textId="2C521453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Gestionar y entregar a la coordinación y al supervisor(a), a más tardar dentro de los primeros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cinco (5) días hábiles del mes siguiente; el reporte mensual de las horas ejecutadas, de acuerdo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tiempos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programación y lo definido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manual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contratación.</w:t>
            </w:r>
          </w:p>
        </w:tc>
        <w:tc>
          <w:tcPr>
            <w:tcW w:w="2977" w:type="dxa"/>
          </w:tcPr>
          <w:p w14:paraId="3A4595D8" w14:textId="3A29493E" w:rsidR="00A05FBC" w:rsidRPr="003E5D69" w:rsidRDefault="00154A2A" w:rsidP="00105078">
            <w:pPr>
              <w:pStyle w:val="TableParagraph"/>
              <w:ind w:right="109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Se coordino desde el mes de </w:t>
            </w:r>
            <w:r w:rsidR="00E604B9" w:rsidRPr="003E5D69">
              <w:rPr>
                <w:rFonts w:ascii="Arial" w:hAnsi="Arial" w:cs="Arial"/>
                <w:sz w:val="24"/>
                <w:szCs w:val="24"/>
              </w:rPr>
              <w:t>septiembre programación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del mes de </w:t>
            </w:r>
            <w:r w:rsidR="00BC6FA2" w:rsidRPr="003E5D69">
              <w:rPr>
                <w:rFonts w:ascii="Arial" w:hAnsi="Arial" w:cs="Arial"/>
                <w:sz w:val="24"/>
                <w:szCs w:val="24"/>
              </w:rPr>
              <w:t>O</w:t>
            </w:r>
            <w:r w:rsidR="00E604B9" w:rsidRPr="003E5D69">
              <w:rPr>
                <w:rFonts w:ascii="Arial" w:hAnsi="Arial" w:cs="Arial"/>
                <w:sz w:val="24"/>
                <w:szCs w:val="24"/>
              </w:rPr>
              <w:t xml:space="preserve">ctubre </w:t>
            </w:r>
          </w:p>
        </w:tc>
        <w:tc>
          <w:tcPr>
            <w:tcW w:w="2551" w:type="dxa"/>
          </w:tcPr>
          <w:p w14:paraId="1A925437" w14:textId="06DDBDD5" w:rsidR="00872736" w:rsidRPr="003E5D69" w:rsidRDefault="00872736" w:rsidP="00274416">
            <w:pPr>
              <w:pStyle w:val="Sinespaciado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Diagramador Sofia</w:t>
            </w:r>
          </w:p>
        </w:tc>
      </w:tr>
      <w:tr w:rsidR="00105078" w:rsidRPr="003E5D69" w14:paraId="69F24813" w14:textId="77777777" w:rsidTr="006C7A9E">
        <w:trPr>
          <w:trHeight w:val="1125"/>
        </w:trPr>
        <w:tc>
          <w:tcPr>
            <w:tcW w:w="509" w:type="dxa"/>
          </w:tcPr>
          <w:p w14:paraId="20E8DE57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64" w:type="dxa"/>
          </w:tcPr>
          <w:p w14:paraId="73A5A357" w14:textId="77777777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Las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demás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necesarias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cabal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cumplimiento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objeto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contractual.</w:t>
            </w:r>
          </w:p>
          <w:p w14:paraId="23502976" w14:textId="77777777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B8D6EC" w14:textId="2ABB886F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14:paraId="774F27DA" w14:textId="77777777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0A6646F" w14:textId="7EDE0F79" w:rsidR="00105078" w:rsidRPr="003E5D69" w:rsidRDefault="00105078" w:rsidP="0010507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977" w:type="dxa"/>
          </w:tcPr>
          <w:p w14:paraId="663D4B64" w14:textId="39911938" w:rsidR="00192E71" w:rsidRPr="003E5D69" w:rsidRDefault="00DB5D51" w:rsidP="00192E7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E5D69">
              <w:rPr>
                <w:rFonts w:ascii="Arial" w:hAnsi="Arial" w:cs="Arial"/>
                <w:sz w:val="24"/>
                <w:szCs w:val="24"/>
                <w:lang w:val="es-ES"/>
              </w:rPr>
              <w:t xml:space="preserve">Durante este </w:t>
            </w:r>
            <w:proofErr w:type="gramStart"/>
            <w:r w:rsidRPr="003E5D69">
              <w:rPr>
                <w:rFonts w:ascii="Arial" w:hAnsi="Arial" w:cs="Arial"/>
                <w:sz w:val="24"/>
                <w:szCs w:val="24"/>
                <w:lang w:val="es-ES"/>
              </w:rPr>
              <w:t>mes  no</w:t>
            </w:r>
            <w:proofErr w:type="gramEnd"/>
            <w:r w:rsidRPr="003E5D69">
              <w:rPr>
                <w:rFonts w:ascii="Arial" w:hAnsi="Arial" w:cs="Arial"/>
                <w:sz w:val="24"/>
                <w:szCs w:val="24"/>
                <w:lang w:val="es-ES"/>
              </w:rPr>
              <w:t xml:space="preserve"> se realizó otras actividades diferentes al objeto contractual</w:t>
            </w:r>
          </w:p>
        </w:tc>
        <w:tc>
          <w:tcPr>
            <w:tcW w:w="2551" w:type="dxa"/>
          </w:tcPr>
          <w:p w14:paraId="0C9FCFC4" w14:textId="4F80FF46" w:rsidR="00105078" w:rsidRPr="003E5D69" w:rsidRDefault="00EF6A55" w:rsidP="00E23E32">
            <w:pPr>
              <w:pStyle w:val="TableParagraph"/>
              <w:tabs>
                <w:tab w:val="left" w:pos="610"/>
              </w:tabs>
              <w:ind w:right="376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</w:tbl>
    <w:p w14:paraId="62308E88" w14:textId="77777777" w:rsidR="006C7A9E" w:rsidRPr="003E5D69" w:rsidRDefault="006C7A9E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653AE98" w14:textId="700DF302" w:rsidR="009C0F15" w:rsidRPr="003E5D69" w:rsidRDefault="009C0F15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A </w:t>
      </w:r>
      <w:r w:rsidR="00CE61DA" w:rsidRPr="003E5D69">
        <w:rPr>
          <w:rFonts w:ascii="Arial" w:hAnsi="Arial" w:cs="Arial"/>
          <w:sz w:val="24"/>
          <w:szCs w:val="24"/>
        </w:rPr>
        <w:t>continuación,</w:t>
      </w:r>
      <w:r w:rsidRPr="003E5D69">
        <w:rPr>
          <w:rFonts w:ascii="Arial" w:hAnsi="Arial" w:cs="Arial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0B168FE4" w:rsidR="009C0F15" w:rsidRPr="003E5D69" w:rsidRDefault="009C0F15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18C37C0B" w14:textId="77777777" w:rsidR="00E81E1E" w:rsidRPr="003E5D69" w:rsidRDefault="00E81E1E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754"/>
        <w:gridCol w:w="1174"/>
        <w:gridCol w:w="2300"/>
        <w:gridCol w:w="2300"/>
        <w:gridCol w:w="2300"/>
      </w:tblGrid>
      <w:tr w:rsidR="003C268F" w:rsidRPr="003E5D69" w14:paraId="60F19EA1" w14:textId="77777777" w:rsidTr="002D4C93">
        <w:trPr>
          <w:trHeight w:val="261"/>
        </w:trPr>
        <w:tc>
          <w:tcPr>
            <w:tcW w:w="718" w:type="dxa"/>
          </w:tcPr>
          <w:p w14:paraId="3689EC58" w14:textId="4785D6DA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1239" w:type="dxa"/>
            <w:noWrap/>
            <w:hideMark/>
          </w:tcPr>
          <w:p w14:paraId="643CAD01" w14:textId="57A8230D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DE LA ORDEN DE VIAJE</w:t>
            </w:r>
          </w:p>
        </w:tc>
        <w:tc>
          <w:tcPr>
            <w:tcW w:w="2221" w:type="dxa"/>
            <w:noWrap/>
            <w:hideMark/>
          </w:tcPr>
          <w:p w14:paraId="06C5F2AF" w14:textId="39816C5B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LUGAR DE DESPLAZAMIENTO</w:t>
            </w:r>
          </w:p>
        </w:tc>
        <w:tc>
          <w:tcPr>
            <w:tcW w:w="2228" w:type="dxa"/>
            <w:noWrap/>
            <w:hideMark/>
          </w:tcPr>
          <w:p w14:paraId="72FBC597" w14:textId="34A6AEA0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FECHA DE DESPLAZAMIENTO INICIAL</w:t>
            </w:r>
          </w:p>
        </w:tc>
        <w:tc>
          <w:tcPr>
            <w:tcW w:w="2268" w:type="dxa"/>
            <w:noWrap/>
          </w:tcPr>
          <w:p w14:paraId="3FD81D87" w14:textId="72E4D0E5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FECHA DE DESPLAZAMIENTO FINAL</w:t>
            </w:r>
          </w:p>
        </w:tc>
      </w:tr>
      <w:tr w:rsidR="00913709" w:rsidRPr="003E5D69" w14:paraId="5EFF223A" w14:textId="77777777" w:rsidTr="002D4C93">
        <w:trPr>
          <w:trHeight w:val="261"/>
        </w:trPr>
        <w:tc>
          <w:tcPr>
            <w:tcW w:w="718" w:type="dxa"/>
          </w:tcPr>
          <w:p w14:paraId="79E0763D" w14:textId="77777777" w:rsidR="00913709" w:rsidRPr="003E5D69" w:rsidRDefault="00913709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noWrap/>
          </w:tcPr>
          <w:p w14:paraId="3324E96A" w14:textId="26C780B4" w:rsidR="00913709" w:rsidRPr="003E5D69" w:rsidRDefault="0062274D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259525</w:t>
            </w:r>
          </w:p>
        </w:tc>
        <w:tc>
          <w:tcPr>
            <w:tcW w:w="2221" w:type="dxa"/>
            <w:noWrap/>
          </w:tcPr>
          <w:p w14:paraId="2A1B46AD" w14:textId="21091B01" w:rsidR="00913709" w:rsidRPr="003E5D69" w:rsidRDefault="0062274D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Vijes valle </w:t>
            </w:r>
          </w:p>
        </w:tc>
        <w:tc>
          <w:tcPr>
            <w:tcW w:w="2228" w:type="dxa"/>
            <w:noWrap/>
          </w:tcPr>
          <w:p w14:paraId="7373130B" w14:textId="7E70F9ED" w:rsidR="00913709" w:rsidRPr="003E5D69" w:rsidRDefault="00A504EA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30-septiembre </w:t>
            </w:r>
          </w:p>
        </w:tc>
        <w:tc>
          <w:tcPr>
            <w:tcW w:w="2268" w:type="dxa"/>
            <w:noWrap/>
          </w:tcPr>
          <w:p w14:paraId="20AE6FAE" w14:textId="6E032F23" w:rsidR="00913709" w:rsidRPr="003E5D69" w:rsidRDefault="00A504EA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04 de octubre </w:t>
            </w:r>
          </w:p>
        </w:tc>
      </w:tr>
    </w:tbl>
    <w:p w14:paraId="16A1A396" w14:textId="77777777" w:rsidR="00F238A5" w:rsidRPr="003E5D69" w:rsidRDefault="00F238A5" w:rsidP="002625E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158D5E" w14:textId="77777777" w:rsidR="003E5D69" w:rsidRPr="003E5D69" w:rsidRDefault="003E5D69" w:rsidP="002625E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A1236A" w14:textId="77777777" w:rsidR="00F238A5" w:rsidRPr="003E5D69" w:rsidRDefault="00F238A5" w:rsidP="00F238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t>Nota 1:</w:t>
      </w:r>
      <w:r w:rsidRPr="003E5D69">
        <w:rPr>
          <w:rFonts w:ascii="Arial" w:hAnsi="Arial" w:cs="Arial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7D85275" w14:textId="77777777" w:rsidR="00F238A5" w:rsidRPr="003E5D69" w:rsidRDefault="00F238A5" w:rsidP="00F238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F3276E" w14:textId="77777777" w:rsidR="002625EB" w:rsidRPr="003E5D69" w:rsidRDefault="002625EB" w:rsidP="002625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DC61E3" w14:textId="6BAEB04C" w:rsidR="001002DD" w:rsidRPr="003E5D69" w:rsidRDefault="002625EB" w:rsidP="00485F01">
      <w:pPr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</w:t>
      </w:r>
      <w:r w:rsidR="00485F01" w:rsidRPr="003E5D69">
        <w:rPr>
          <w:rFonts w:ascii="Arial" w:hAnsi="Arial" w:cs="Arial"/>
          <w:sz w:val="24"/>
          <w:szCs w:val="24"/>
        </w:rPr>
        <w:t>y los certificados de afiliación a salud, pensión y ARL.</w:t>
      </w:r>
      <w:r w:rsidRPr="003E5D69">
        <w:rPr>
          <w:rFonts w:ascii="Arial" w:hAnsi="Arial" w:cs="Arial"/>
          <w:sz w:val="24"/>
          <w:szCs w:val="24"/>
        </w:rPr>
        <w:t xml:space="preserve"> el No</w:t>
      </w:r>
      <w:r w:rsidR="003C063E" w:rsidRPr="003E5D69">
        <w:rPr>
          <w:rFonts w:ascii="Arial" w:hAnsi="Arial" w:cs="Arial"/>
          <w:sz w:val="24"/>
          <w:szCs w:val="24"/>
        </w:rPr>
        <w:t>.</w:t>
      </w:r>
      <w:r w:rsidR="00C51A80" w:rsidRPr="003E5D69">
        <w:rPr>
          <w:rFonts w:ascii="Arial" w:hAnsi="Arial" w:cs="Arial"/>
          <w:color w:val="EE0000"/>
          <w:sz w:val="24"/>
          <w:szCs w:val="24"/>
        </w:rPr>
        <w:t xml:space="preserve"> </w:t>
      </w:r>
      <w:r w:rsidR="00F158B8" w:rsidRPr="003E5D69">
        <w:rPr>
          <w:rFonts w:ascii="Arial" w:hAnsi="Arial" w:cs="Arial"/>
          <w:b/>
          <w:bCs/>
          <w:sz w:val="24"/>
          <w:szCs w:val="24"/>
        </w:rPr>
        <w:t>7984848107</w:t>
      </w:r>
      <w:r w:rsidR="00913709" w:rsidRPr="003E5D69">
        <w:rPr>
          <w:rFonts w:ascii="Arial" w:hAnsi="Arial" w:cs="Arial"/>
          <w:b/>
          <w:bCs/>
          <w:color w:val="EE0000"/>
          <w:sz w:val="24"/>
          <w:szCs w:val="24"/>
        </w:rPr>
        <w:t xml:space="preserve"> </w:t>
      </w:r>
      <w:r w:rsidRPr="003E5D69">
        <w:rPr>
          <w:rFonts w:ascii="Arial" w:hAnsi="Arial" w:cs="Arial"/>
          <w:sz w:val="24"/>
          <w:szCs w:val="24"/>
        </w:rPr>
        <w:t xml:space="preserve">de la </w:t>
      </w:r>
      <w:r w:rsidR="00C51A80" w:rsidRPr="003E5D69">
        <w:rPr>
          <w:rFonts w:ascii="Arial" w:hAnsi="Arial" w:cs="Arial"/>
          <w:sz w:val="24"/>
          <w:szCs w:val="24"/>
        </w:rPr>
        <w:t xml:space="preserve">planilla, de pago </w:t>
      </w:r>
      <w:r w:rsidRPr="003E5D69">
        <w:rPr>
          <w:rFonts w:ascii="Arial" w:hAnsi="Arial" w:cs="Arial"/>
          <w:sz w:val="24"/>
          <w:szCs w:val="24"/>
        </w:rPr>
        <w:t xml:space="preserve">mes de </w:t>
      </w:r>
      <w:r w:rsidR="00E81E1E" w:rsidRPr="003E5D69">
        <w:rPr>
          <w:rFonts w:ascii="Arial" w:hAnsi="Arial" w:cs="Arial"/>
          <w:sz w:val="24"/>
          <w:szCs w:val="24"/>
        </w:rPr>
        <w:t xml:space="preserve">septiembre </w:t>
      </w:r>
      <w:r w:rsidRPr="003E5D69">
        <w:rPr>
          <w:rFonts w:ascii="Arial" w:hAnsi="Arial" w:cs="Arial"/>
          <w:sz w:val="24"/>
          <w:szCs w:val="24"/>
        </w:rPr>
        <w:t>2025. “</w:t>
      </w:r>
      <w:r w:rsidR="00E42ED3" w:rsidRPr="003E5D69">
        <w:rPr>
          <w:rFonts w:ascii="Arial" w:hAnsi="Arial" w:cs="Arial"/>
          <w:sz w:val="24"/>
          <w:szCs w:val="24"/>
        </w:rPr>
        <w:t xml:space="preserve">(Decreto Ley 2106 de 2019 –“Decreto Ley </w:t>
      </w:r>
      <w:proofErr w:type="spellStart"/>
      <w:r w:rsidR="00FC451D" w:rsidRPr="003E5D69">
        <w:rPr>
          <w:rFonts w:ascii="Arial" w:hAnsi="Arial" w:cs="Arial"/>
          <w:sz w:val="24"/>
          <w:szCs w:val="24"/>
        </w:rPr>
        <w:t>Anti-trámites</w:t>
      </w:r>
      <w:proofErr w:type="spellEnd"/>
      <w:r w:rsidR="00FC451D" w:rsidRPr="003E5D69">
        <w:rPr>
          <w:rFonts w:ascii="Arial" w:hAnsi="Arial" w:cs="Arial"/>
          <w:sz w:val="24"/>
          <w:szCs w:val="24"/>
        </w:rPr>
        <w:t xml:space="preserve">) </w:t>
      </w:r>
      <w:r w:rsidR="00485F01" w:rsidRPr="003E5D69">
        <w:rPr>
          <w:rFonts w:ascii="Arial" w:hAnsi="Arial" w:cs="Arial"/>
          <w:sz w:val="24"/>
          <w:szCs w:val="24"/>
        </w:rPr>
        <w:t xml:space="preserve">evidencias </w:t>
      </w:r>
      <w:r w:rsidR="004C6DFC" w:rsidRPr="003E5D69">
        <w:rPr>
          <w:rFonts w:ascii="Arial" w:hAnsi="Arial" w:cs="Arial"/>
          <w:sz w:val="24"/>
          <w:szCs w:val="24"/>
        </w:rPr>
        <w:t>de</w:t>
      </w:r>
      <w:r w:rsidR="00485F01" w:rsidRPr="003E5D69">
        <w:rPr>
          <w:rFonts w:ascii="Arial" w:hAnsi="Arial" w:cs="Arial"/>
          <w:sz w:val="24"/>
          <w:szCs w:val="24"/>
        </w:rPr>
        <w:t xml:space="preserve"> fo</w:t>
      </w:r>
      <w:r w:rsidR="00C51A80" w:rsidRPr="003E5D69">
        <w:rPr>
          <w:rFonts w:ascii="Arial" w:hAnsi="Arial" w:cs="Arial"/>
          <w:sz w:val="24"/>
          <w:szCs w:val="24"/>
        </w:rPr>
        <w:t>lios</w:t>
      </w:r>
    </w:p>
    <w:p w14:paraId="1A803559" w14:textId="72C8DB83" w:rsidR="009C0F15" w:rsidRPr="003E5D69" w:rsidRDefault="009C0F15" w:rsidP="003B4E9A">
      <w:pPr>
        <w:tabs>
          <w:tab w:val="center" w:pos="44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Cordialmente, </w:t>
      </w:r>
    </w:p>
    <w:p w14:paraId="62978B72" w14:textId="1E9A294D" w:rsidR="00FC451D" w:rsidRPr="003E5D69" w:rsidRDefault="00FC451D" w:rsidP="003B4E9A">
      <w:pPr>
        <w:tabs>
          <w:tab w:val="center" w:pos="44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D68BF48" wp14:editId="317A6A88">
            <wp:simplePos x="0" y="0"/>
            <wp:positionH relativeFrom="margin">
              <wp:posOffset>-200660</wp:posOffset>
            </wp:positionH>
            <wp:positionV relativeFrom="paragraph">
              <wp:posOffset>87630</wp:posOffset>
            </wp:positionV>
            <wp:extent cx="1886057" cy="809064"/>
            <wp:effectExtent l="38100" t="76200" r="38100" b="86360"/>
            <wp:wrapNone/>
            <wp:docPr id="16963762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376251" name="Imagen 1696376251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70456">
                      <a:off x="0" y="0"/>
                      <a:ext cx="1886057" cy="8090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0766E4" w14:textId="2F2FD53A" w:rsidR="008C4EFE" w:rsidRPr="003E5D69" w:rsidRDefault="008C4EFE" w:rsidP="00FF20F0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24BE21A" w14:textId="41F58258" w:rsidR="007E7F6B" w:rsidRPr="003E5D69" w:rsidRDefault="007E7F6B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40C402D" w14:textId="1835310A" w:rsidR="00CE1C5D" w:rsidRPr="003E5D69" w:rsidRDefault="00876AFC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6" w:name="_Hlk200098752"/>
      <w:r w:rsidRPr="003E5D69">
        <w:rPr>
          <w:rFonts w:ascii="Arial" w:hAnsi="Arial" w:cs="Arial"/>
          <w:b/>
          <w:sz w:val="24"/>
          <w:szCs w:val="24"/>
        </w:rPr>
        <w:t xml:space="preserve">Jose Alfredo Ortiz Arcos </w:t>
      </w:r>
    </w:p>
    <w:p w14:paraId="633539B0" w14:textId="5ABF70DF" w:rsidR="00E420F8" w:rsidRPr="003E5D69" w:rsidRDefault="008C4EFE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E5D69">
        <w:rPr>
          <w:rFonts w:ascii="Arial" w:hAnsi="Arial" w:cs="Arial"/>
          <w:b/>
          <w:sz w:val="24"/>
          <w:szCs w:val="24"/>
        </w:rPr>
        <w:t xml:space="preserve">C.C. </w:t>
      </w:r>
      <w:r w:rsidR="00876AFC" w:rsidRPr="003E5D69">
        <w:rPr>
          <w:rFonts w:ascii="Arial" w:hAnsi="Arial" w:cs="Arial"/>
          <w:b/>
          <w:sz w:val="24"/>
          <w:szCs w:val="24"/>
        </w:rPr>
        <w:t>87102701</w:t>
      </w:r>
      <w:r w:rsidR="00CE1C5D" w:rsidRPr="003E5D69">
        <w:rPr>
          <w:rFonts w:ascii="Arial" w:hAnsi="Arial" w:cs="Arial"/>
          <w:b/>
          <w:sz w:val="24"/>
          <w:szCs w:val="24"/>
        </w:rPr>
        <w:t xml:space="preserve"> </w:t>
      </w:r>
    </w:p>
    <w:p w14:paraId="3BEAE6BE" w14:textId="609D8D2C" w:rsidR="00E57A4A" w:rsidRPr="003E5D69" w:rsidRDefault="00E57A4A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E5D69">
        <w:rPr>
          <w:rFonts w:ascii="Arial" w:hAnsi="Arial" w:cs="Arial"/>
          <w:b/>
          <w:sz w:val="24"/>
          <w:szCs w:val="24"/>
        </w:rPr>
        <w:t xml:space="preserve">Instructor </w:t>
      </w:r>
    </w:p>
    <w:p w14:paraId="282C51B0" w14:textId="77777777" w:rsidR="00485F01" w:rsidRPr="003E5D69" w:rsidRDefault="00485F01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DE13E10" w14:textId="77777777" w:rsidR="00FC451D" w:rsidRPr="003E5D69" w:rsidRDefault="00FC451D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bookmarkEnd w:id="6"/>
    <w:p w14:paraId="48716473" w14:textId="212D1905" w:rsidR="001002DD" w:rsidRPr="003E5D69" w:rsidRDefault="009C0F15" w:rsidP="00FF20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>Recibí a satisfacción:</w:t>
      </w:r>
    </w:p>
    <w:p w14:paraId="09F33912" w14:textId="77777777" w:rsidR="004C0866" w:rsidRPr="003E5D69" w:rsidRDefault="004C0866" w:rsidP="00FF20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006D3C" w14:textId="77777777" w:rsidR="00802E70" w:rsidRPr="003E5D69" w:rsidRDefault="00802E70" w:rsidP="00FF20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1"/>
    <w:p w14:paraId="611490AC" w14:textId="77777777" w:rsidR="00E420F8" w:rsidRPr="003E5D69" w:rsidRDefault="00E420F8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>Firma</w:t>
      </w:r>
    </w:p>
    <w:p w14:paraId="099D8568" w14:textId="6ADBFBF8" w:rsidR="00190376" w:rsidRPr="003E5D69" w:rsidRDefault="00876AFC" w:rsidP="00190376">
      <w:pPr>
        <w:spacing w:after="0" w:line="240" w:lineRule="auto"/>
        <w:rPr>
          <w:rFonts w:ascii="Arial" w:hAnsi="Arial" w:cs="Arial"/>
          <w:b/>
          <w:sz w:val="24"/>
          <w:szCs w:val="24"/>
          <w:lang w:eastAsia="es-CO"/>
        </w:rPr>
      </w:pPr>
      <w:r w:rsidRPr="003E5D69">
        <w:rPr>
          <w:rStyle w:val="gd"/>
          <w:rFonts w:ascii="Arial" w:hAnsi="Arial" w:cs="Arial"/>
          <w:b/>
          <w:sz w:val="24"/>
          <w:szCs w:val="24"/>
        </w:rPr>
        <w:t xml:space="preserve">Luz Estela Gutiérrez Olaya </w:t>
      </w:r>
    </w:p>
    <w:p w14:paraId="59A8B42B" w14:textId="7DC4B8F6" w:rsidR="006D0D71" w:rsidRPr="003E5D69" w:rsidRDefault="00E420F8" w:rsidP="006D0D71">
      <w:pPr>
        <w:pStyle w:val="Sinespaciado"/>
        <w:spacing w:after="0" w:line="240" w:lineRule="auto"/>
        <w:rPr>
          <w:rFonts w:ascii="Arial" w:hAnsi="Arial" w:cs="Arial"/>
          <w:color w:val="EE0000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>Supervisor</w:t>
      </w:r>
      <w:r w:rsidR="00C54D13" w:rsidRPr="003E5D69">
        <w:rPr>
          <w:rFonts w:ascii="Arial" w:hAnsi="Arial" w:cs="Arial"/>
          <w:b/>
          <w:color w:val="000000" w:themeColor="text1"/>
          <w:sz w:val="24"/>
          <w:szCs w:val="24"/>
        </w:rPr>
        <w:t>a</w:t>
      </w: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 xml:space="preserve"> Contrato </w:t>
      </w:r>
      <w:r w:rsidR="007E3DD3" w:rsidRPr="003E5D69">
        <w:rPr>
          <w:rFonts w:ascii="Arial" w:hAnsi="Arial" w:cs="Arial"/>
          <w:b/>
          <w:color w:val="000000" w:themeColor="text1"/>
          <w:sz w:val="24"/>
          <w:szCs w:val="24"/>
        </w:rPr>
        <w:t>No.</w:t>
      </w:r>
      <w:r w:rsidR="00876AFC" w:rsidRPr="003E5D6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76AFC" w:rsidRPr="003E5D69">
        <w:rPr>
          <w:rFonts w:ascii="Arial" w:hAnsi="Arial" w:cs="Arial"/>
          <w:sz w:val="24"/>
          <w:szCs w:val="24"/>
        </w:rPr>
        <w:t>No.</w:t>
      </w:r>
      <w:r w:rsidR="00876AFC" w:rsidRPr="003E5D69">
        <w:rPr>
          <w:rFonts w:ascii="Arial" w:eastAsia="Calibri" w:hAnsi="Arial" w:cs="Arial"/>
          <w:sz w:val="24"/>
          <w:szCs w:val="24"/>
          <w:lang w:val="es-ES"/>
        </w:rPr>
        <w:t xml:space="preserve"> CO1.PCCNTR. </w:t>
      </w:r>
      <w:r w:rsidR="000B3BA7" w:rsidRPr="003E5D69">
        <w:rPr>
          <w:rFonts w:ascii="Arial" w:eastAsia="Calibri" w:hAnsi="Arial" w:cs="Arial"/>
          <w:sz w:val="24"/>
          <w:szCs w:val="24"/>
          <w:lang w:val="es-ES"/>
        </w:rPr>
        <w:t>7931440</w:t>
      </w:r>
      <w:r w:rsidR="007E241F" w:rsidRPr="003E5D69">
        <w:rPr>
          <w:rFonts w:ascii="Arial" w:eastAsia="Calibri" w:hAnsi="Arial" w:cs="Arial"/>
          <w:sz w:val="24"/>
          <w:szCs w:val="24"/>
          <w:lang w:val="es-ES"/>
        </w:rPr>
        <w:t xml:space="preserve"> </w:t>
      </w:r>
      <w:r w:rsidR="00876AFC" w:rsidRPr="003E5D69">
        <w:rPr>
          <w:rFonts w:ascii="Arial" w:eastAsia="Calibri" w:hAnsi="Arial" w:cs="Arial"/>
          <w:sz w:val="24"/>
          <w:szCs w:val="24"/>
          <w:lang w:val="es-ES"/>
        </w:rPr>
        <w:t xml:space="preserve">de </w:t>
      </w:r>
      <w:r w:rsidR="00876AFC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2025</w:t>
      </w:r>
      <w:r w:rsidR="00876AFC" w:rsidRPr="003E5D6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560E7EE" w14:textId="69B713D9" w:rsidR="00506B30" w:rsidRPr="003E5D69" w:rsidRDefault="00E420F8" w:rsidP="00FF20F0">
      <w:pPr>
        <w:spacing w:after="0" w:line="240" w:lineRule="auto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 xml:space="preserve">Profesional </w:t>
      </w:r>
      <w:r w:rsidRPr="003E5D69">
        <w:rPr>
          <w:rFonts w:ascii="Arial" w:hAnsi="Arial" w:cs="Arial"/>
          <w:b/>
          <w:sz w:val="24"/>
          <w:szCs w:val="24"/>
        </w:rPr>
        <w:t>G0</w:t>
      </w:r>
      <w:r w:rsidR="00C54D13" w:rsidRPr="003E5D69">
        <w:rPr>
          <w:rFonts w:ascii="Arial" w:hAnsi="Arial" w:cs="Arial"/>
          <w:b/>
          <w:sz w:val="24"/>
          <w:szCs w:val="24"/>
        </w:rPr>
        <w:t>6</w:t>
      </w:r>
    </w:p>
    <w:sectPr w:rsidR="00506B30" w:rsidRPr="003E5D69" w:rsidSect="0085432C">
      <w:headerReference w:type="default" r:id="rId10"/>
      <w:footerReference w:type="default" r:id="rId11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57AAB" w14:textId="77777777" w:rsidR="00D728B7" w:rsidRDefault="00D728B7" w:rsidP="001A74F0">
      <w:pPr>
        <w:spacing w:after="0" w:line="240" w:lineRule="auto"/>
      </w:pPr>
      <w:r>
        <w:separator/>
      </w:r>
    </w:p>
  </w:endnote>
  <w:endnote w:type="continuationSeparator" w:id="0">
    <w:p w14:paraId="47F934E9" w14:textId="77777777" w:rsidR="00D728B7" w:rsidRDefault="00D728B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4CDA4A9C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9D0F02">
              <w:rPr>
                <w:noProof/>
              </w:rP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30868" w14:textId="77777777" w:rsidR="00D728B7" w:rsidRDefault="00D728B7" w:rsidP="001A74F0">
      <w:pPr>
        <w:spacing w:after="0" w:line="240" w:lineRule="auto"/>
      </w:pPr>
      <w:r>
        <w:separator/>
      </w:r>
    </w:p>
  </w:footnote>
  <w:footnote w:type="continuationSeparator" w:id="0">
    <w:p w14:paraId="37C15E70" w14:textId="77777777" w:rsidR="00D728B7" w:rsidRDefault="00D728B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1262"/>
    <w:multiLevelType w:val="hybridMultilevel"/>
    <w:tmpl w:val="CC24F7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C2CB3"/>
    <w:multiLevelType w:val="hybridMultilevel"/>
    <w:tmpl w:val="FA6A6B46"/>
    <w:lvl w:ilvl="0" w:tplc="240A0001">
      <w:start w:val="1"/>
      <w:numFmt w:val="bullet"/>
      <w:lvlText w:val=""/>
      <w:lvlJc w:val="left"/>
      <w:pPr>
        <w:ind w:left="-13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-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</w:abstractNum>
  <w:abstractNum w:abstractNumId="2" w15:restartNumberingAfterBreak="0">
    <w:nsid w:val="03EF0CAD"/>
    <w:multiLevelType w:val="hybridMultilevel"/>
    <w:tmpl w:val="E4843C5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EE6F42"/>
    <w:multiLevelType w:val="hybridMultilevel"/>
    <w:tmpl w:val="3F6C6B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96012C"/>
    <w:multiLevelType w:val="hybridMultilevel"/>
    <w:tmpl w:val="DA2446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51326D3"/>
    <w:multiLevelType w:val="hybridMultilevel"/>
    <w:tmpl w:val="72582C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29520A"/>
    <w:multiLevelType w:val="hybridMultilevel"/>
    <w:tmpl w:val="21DA1FB0"/>
    <w:lvl w:ilvl="0" w:tplc="9BA22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261A7"/>
    <w:multiLevelType w:val="hybridMultilevel"/>
    <w:tmpl w:val="3E0CC88A"/>
    <w:lvl w:ilvl="0" w:tplc="DF94B388">
      <w:numFmt w:val="bullet"/>
      <w:lvlText w:val="*"/>
      <w:lvlJc w:val="left"/>
      <w:pPr>
        <w:ind w:left="469" w:hanging="35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8EE91D4">
      <w:numFmt w:val="bullet"/>
      <w:lvlText w:val="•"/>
      <w:lvlJc w:val="left"/>
      <w:pPr>
        <w:ind w:left="863" w:hanging="356"/>
      </w:pPr>
      <w:rPr>
        <w:rFonts w:hint="default"/>
        <w:lang w:val="es-ES" w:eastAsia="en-US" w:bidi="ar-SA"/>
      </w:rPr>
    </w:lvl>
    <w:lvl w:ilvl="2" w:tplc="EE303206">
      <w:numFmt w:val="bullet"/>
      <w:lvlText w:val="•"/>
      <w:lvlJc w:val="left"/>
      <w:pPr>
        <w:ind w:left="1266" w:hanging="356"/>
      </w:pPr>
      <w:rPr>
        <w:rFonts w:hint="default"/>
        <w:lang w:val="es-ES" w:eastAsia="en-US" w:bidi="ar-SA"/>
      </w:rPr>
    </w:lvl>
    <w:lvl w:ilvl="3" w:tplc="5A40C28A">
      <w:numFmt w:val="bullet"/>
      <w:lvlText w:val="•"/>
      <w:lvlJc w:val="left"/>
      <w:pPr>
        <w:ind w:left="1669" w:hanging="356"/>
      </w:pPr>
      <w:rPr>
        <w:rFonts w:hint="default"/>
        <w:lang w:val="es-ES" w:eastAsia="en-US" w:bidi="ar-SA"/>
      </w:rPr>
    </w:lvl>
    <w:lvl w:ilvl="4" w:tplc="A7AC1CA8">
      <w:numFmt w:val="bullet"/>
      <w:lvlText w:val="•"/>
      <w:lvlJc w:val="left"/>
      <w:pPr>
        <w:ind w:left="2072" w:hanging="356"/>
      </w:pPr>
      <w:rPr>
        <w:rFonts w:hint="default"/>
        <w:lang w:val="es-ES" w:eastAsia="en-US" w:bidi="ar-SA"/>
      </w:rPr>
    </w:lvl>
    <w:lvl w:ilvl="5" w:tplc="D22093EA">
      <w:numFmt w:val="bullet"/>
      <w:lvlText w:val="•"/>
      <w:lvlJc w:val="left"/>
      <w:pPr>
        <w:ind w:left="2475" w:hanging="356"/>
      </w:pPr>
      <w:rPr>
        <w:rFonts w:hint="default"/>
        <w:lang w:val="es-ES" w:eastAsia="en-US" w:bidi="ar-SA"/>
      </w:rPr>
    </w:lvl>
    <w:lvl w:ilvl="6" w:tplc="DA88196E">
      <w:numFmt w:val="bullet"/>
      <w:lvlText w:val="•"/>
      <w:lvlJc w:val="left"/>
      <w:pPr>
        <w:ind w:left="2878" w:hanging="356"/>
      </w:pPr>
      <w:rPr>
        <w:rFonts w:hint="default"/>
        <w:lang w:val="es-ES" w:eastAsia="en-US" w:bidi="ar-SA"/>
      </w:rPr>
    </w:lvl>
    <w:lvl w:ilvl="7" w:tplc="F1AE2A78">
      <w:numFmt w:val="bullet"/>
      <w:lvlText w:val="•"/>
      <w:lvlJc w:val="left"/>
      <w:pPr>
        <w:ind w:left="3281" w:hanging="356"/>
      </w:pPr>
      <w:rPr>
        <w:rFonts w:hint="default"/>
        <w:lang w:val="es-ES" w:eastAsia="en-US" w:bidi="ar-SA"/>
      </w:rPr>
    </w:lvl>
    <w:lvl w:ilvl="8" w:tplc="B9E867F4">
      <w:numFmt w:val="bullet"/>
      <w:lvlText w:val="•"/>
      <w:lvlJc w:val="left"/>
      <w:pPr>
        <w:ind w:left="3684" w:hanging="356"/>
      </w:pPr>
      <w:rPr>
        <w:rFonts w:hint="default"/>
        <w:lang w:val="es-ES" w:eastAsia="en-US" w:bidi="ar-SA"/>
      </w:rPr>
    </w:lvl>
  </w:abstractNum>
  <w:abstractNum w:abstractNumId="10" w15:restartNumberingAfterBreak="0">
    <w:nsid w:val="19020FC1"/>
    <w:multiLevelType w:val="hybridMultilevel"/>
    <w:tmpl w:val="E16ED02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46D74"/>
    <w:multiLevelType w:val="hybridMultilevel"/>
    <w:tmpl w:val="9F3AF4E4"/>
    <w:lvl w:ilvl="0" w:tplc="240A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B34A2"/>
    <w:multiLevelType w:val="hybridMultilevel"/>
    <w:tmpl w:val="9B30E9E0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2" w:hanging="360"/>
      </w:p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12B56"/>
    <w:multiLevelType w:val="hybridMultilevel"/>
    <w:tmpl w:val="47C818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0CF9"/>
    <w:multiLevelType w:val="hybridMultilevel"/>
    <w:tmpl w:val="9B30E9E0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2" w:hanging="360"/>
      </w:p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 w15:restartNumberingAfterBreak="0">
    <w:nsid w:val="35512077"/>
    <w:multiLevelType w:val="hybridMultilevel"/>
    <w:tmpl w:val="2DA8E1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72F07"/>
    <w:multiLevelType w:val="hybridMultilevel"/>
    <w:tmpl w:val="5972DCAC"/>
    <w:lvl w:ilvl="0" w:tplc="9BA22090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3CBD5999"/>
    <w:multiLevelType w:val="hybridMultilevel"/>
    <w:tmpl w:val="E8EAFBF4"/>
    <w:lvl w:ilvl="0" w:tplc="6E202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9E781A"/>
    <w:multiLevelType w:val="hybridMultilevel"/>
    <w:tmpl w:val="7F567A14"/>
    <w:lvl w:ilvl="0" w:tplc="D958843C">
      <w:start w:val="1"/>
      <w:numFmt w:val="decimal"/>
      <w:lvlText w:val="%1.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5F5E28F2">
      <w:numFmt w:val="bullet"/>
      <w:lvlText w:val="•"/>
      <w:lvlJc w:val="left"/>
      <w:pPr>
        <w:ind w:left="703" w:hanging="361"/>
      </w:pPr>
      <w:rPr>
        <w:rFonts w:hint="default"/>
        <w:lang w:val="es-ES" w:eastAsia="en-US" w:bidi="ar-SA"/>
      </w:rPr>
    </w:lvl>
    <w:lvl w:ilvl="2" w:tplc="175EE8DC">
      <w:numFmt w:val="bullet"/>
      <w:lvlText w:val="•"/>
      <w:lvlJc w:val="left"/>
      <w:pPr>
        <w:ind w:left="946" w:hanging="361"/>
      </w:pPr>
      <w:rPr>
        <w:rFonts w:hint="default"/>
        <w:lang w:val="es-ES" w:eastAsia="en-US" w:bidi="ar-SA"/>
      </w:rPr>
    </w:lvl>
    <w:lvl w:ilvl="3" w:tplc="C218C4EE">
      <w:numFmt w:val="bullet"/>
      <w:lvlText w:val="•"/>
      <w:lvlJc w:val="left"/>
      <w:pPr>
        <w:ind w:left="1190" w:hanging="361"/>
      </w:pPr>
      <w:rPr>
        <w:rFonts w:hint="default"/>
        <w:lang w:val="es-ES" w:eastAsia="en-US" w:bidi="ar-SA"/>
      </w:rPr>
    </w:lvl>
    <w:lvl w:ilvl="4" w:tplc="8BD614F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5" w:tplc="07B27B96">
      <w:numFmt w:val="bullet"/>
      <w:lvlText w:val="•"/>
      <w:lvlJc w:val="left"/>
      <w:pPr>
        <w:ind w:left="1677" w:hanging="361"/>
      </w:pPr>
      <w:rPr>
        <w:rFonts w:hint="default"/>
        <w:lang w:val="es-ES" w:eastAsia="en-US" w:bidi="ar-SA"/>
      </w:rPr>
    </w:lvl>
    <w:lvl w:ilvl="6" w:tplc="B14C45C6">
      <w:numFmt w:val="bullet"/>
      <w:lvlText w:val="•"/>
      <w:lvlJc w:val="left"/>
      <w:pPr>
        <w:ind w:left="1920" w:hanging="361"/>
      </w:pPr>
      <w:rPr>
        <w:rFonts w:hint="default"/>
        <w:lang w:val="es-ES" w:eastAsia="en-US" w:bidi="ar-SA"/>
      </w:rPr>
    </w:lvl>
    <w:lvl w:ilvl="7" w:tplc="10FAA570">
      <w:numFmt w:val="bullet"/>
      <w:lvlText w:val="•"/>
      <w:lvlJc w:val="left"/>
      <w:pPr>
        <w:ind w:left="2163" w:hanging="361"/>
      </w:pPr>
      <w:rPr>
        <w:rFonts w:hint="default"/>
        <w:lang w:val="es-ES" w:eastAsia="en-US" w:bidi="ar-SA"/>
      </w:rPr>
    </w:lvl>
    <w:lvl w:ilvl="8" w:tplc="4320A3A0">
      <w:numFmt w:val="bullet"/>
      <w:lvlText w:val="•"/>
      <w:lvlJc w:val="left"/>
      <w:pPr>
        <w:ind w:left="2407" w:hanging="361"/>
      </w:pPr>
      <w:rPr>
        <w:rFonts w:hint="default"/>
        <w:lang w:val="es-ES" w:eastAsia="en-US" w:bidi="ar-SA"/>
      </w:rPr>
    </w:lvl>
  </w:abstractNum>
  <w:abstractNum w:abstractNumId="26" w15:restartNumberingAfterBreak="0">
    <w:nsid w:val="46E800A1"/>
    <w:multiLevelType w:val="hybridMultilevel"/>
    <w:tmpl w:val="891C6442"/>
    <w:lvl w:ilvl="0" w:tplc="240A0001">
      <w:start w:val="1"/>
      <w:numFmt w:val="bullet"/>
      <w:lvlText w:val=""/>
      <w:lvlJc w:val="left"/>
      <w:pPr>
        <w:ind w:left="361" w:hanging="361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FFFFFFFF">
      <w:numFmt w:val="bullet"/>
      <w:lvlText w:val="•"/>
      <w:lvlJc w:val="left"/>
      <w:pPr>
        <w:ind w:left="703" w:hanging="36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946" w:hanging="36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1190" w:hanging="36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1677" w:hanging="36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1920" w:hanging="36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2163" w:hanging="36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2407" w:hanging="361"/>
      </w:pPr>
      <w:rPr>
        <w:rFonts w:hint="default"/>
        <w:lang w:val="es-ES" w:eastAsia="en-US" w:bidi="ar-SA"/>
      </w:rPr>
    </w:lvl>
  </w:abstractNum>
  <w:abstractNum w:abstractNumId="27" w15:restartNumberingAfterBreak="0">
    <w:nsid w:val="47263730"/>
    <w:multiLevelType w:val="hybridMultilevel"/>
    <w:tmpl w:val="0590A8DC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4A0B3B5D"/>
    <w:multiLevelType w:val="hybridMultilevel"/>
    <w:tmpl w:val="1E9232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474B87"/>
    <w:multiLevelType w:val="hybridMultilevel"/>
    <w:tmpl w:val="9384C836"/>
    <w:lvl w:ilvl="0" w:tplc="9BA22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9145D"/>
    <w:multiLevelType w:val="hybridMultilevel"/>
    <w:tmpl w:val="A33A6C60"/>
    <w:lvl w:ilvl="0" w:tplc="E5E2D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5405055"/>
    <w:multiLevelType w:val="hybridMultilevel"/>
    <w:tmpl w:val="6BFE478C"/>
    <w:lvl w:ilvl="0" w:tplc="09B4C18A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8" w:hanging="360"/>
      </w:pPr>
    </w:lvl>
    <w:lvl w:ilvl="2" w:tplc="240A001B" w:tentative="1">
      <w:start w:val="1"/>
      <w:numFmt w:val="lowerRoman"/>
      <w:lvlText w:val="%3."/>
      <w:lvlJc w:val="right"/>
      <w:pPr>
        <w:ind w:left="2268" w:hanging="180"/>
      </w:pPr>
    </w:lvl>
    <w:lvl w:ilvl="3" w:tplc="240A000F" w:tentative="1">
      <w:start w:val="1"/>
      <w:numFmt w:val="decimal"/>
      <w:lvlText w:val="%4."/>
      <w:lvlJc w:val="left"/>
      <w:pPr>
        <w:ind w:left="2988" w:hanging="360"/>
      </w:pPr>
    </w:lvl>
    <w:lvl w:ilvl="4" w:tplc="240A0019" w:tentative="1">
      <w:start w:val="1"/>
      <w:numFmt w:val="lowerLetter"/>
      <w:lvlText w:val="%5."/>
      <w:lvlJc w:val="left"/>
      <w:pPr>
        <w:ind w:left="3708" w:hanging="360"/>
      </w:pPr>
    </w:lvl>
    <w:lvl w:ilvl="5" w:tplc="240A001B" w:tentative="1">
      <w:start w:val="1"/>
      <w:numFmt w:val="lowerRoman"/>
      <w:lvlText w:val="%6."/>
      <w:lvlJc w:val="right"/>
      <w:pPr>
        <w:ind w:left="4428" w:hanging="180"/>
      </w:pPr>
    </w:lvl>
    <w:lvl w:ilvl="6" w:tplc="240A000F" w:tentative="1">
      <w:start w:val="1"/>
      <w:numFmt w:val="decimal"/>
      <w:lvlText w:val="%7."/>
      <w:lvlJc w:val="left"/>
      <w:pPr>
        <w:ind w:left="5148" w:hanging="360"/>
      </w:pPr>
    </w:lvl>
    <w:lvl w:ilvl="7" w:tplc="240A0019" w:tentative="1">
      <w:start w:val="1"/>
      <w:numFmt w:val="lowerLetter"/>
      <w:lvlText w:val="%8."/>
      <w:lvlJc w:val="left"/>
      <w:pPr>
        <w:ind w:left="5868" w:hanging="360"/>
      </w:pPr>
    </w:lvl>
    <w:lvl w:ilvl="8" w:tplc="240A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4" w15:restartNumberingAfterBreak="0">
    <w:nsid w:val="557E1A8B"/>
    <w:multiLevelType w:val="hybridMultilevel"/>
    <w:tmpl w:val="7F567A14"/>
    <w:lvl w:ilvl="0" w:tplc="FFFFFFFF">
      <w:start w:val="1"/>
      <w:numFmt w:val="decimal"/>
      <w:lvlText w:val="%1.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FFFFFFFF">
      <w:numFmt w:val="bullet"/>
      <w:lvlText w:val="•"/>
      <w:lvlJc w:val="left"/>
      <w:pPr>
        <w:ind w:left="703" w:hanging="36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946" w:hanging="36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1190" w:hanging="36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1677" w:hanging="36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1920" w:hanging="36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2163" w:hanging="36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2407" w:hanging="361"/>
      </w:pPr>
      <w:rPr>
        <w:rFonts w:hint="default"/>
        <w:lang w:val="es-ES" w:eastAsia="en-US" w:bidi="ar-SA"/>
      </w:rPr>
    </w:lvl>
  </w:abstractNum>
  <w:abstractNum w:abstractNumId="35" w15:restartNumberingAfterBreak="0">
    <w:nsid w:val="5FE9319D"/>
    <w:multiLevelType w:val="hybridMultilevel"/>
    <w:tmpl w:val="9B30E9E0"/>
    <w:lvl w:ilvl="0" w:tplc="D5E0868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92" w:hanging="360"/>
      </w:pPr>
    </w:lvl>
    <w:lvl w:ilvl="2" w:tplc="240A001B" w:tentative="1">
      <w:start w:val="1"/>
      <w:numFmt w:val="lowerRoman"/>
      <w:lvlText w:val="%3."/>
      <w:lvlJc w:val="right"/>
      <w:pPr>
        <w:ind w:left="1812" w:hanging="180"/>
      </w:pPr>
    </w:lvl>
    <w:lvl w:ilvl="3" w:tplc="240A000F" w:tentative="1">
      <w:start w:val="1"/>
      <w:numFmt w:val="decimal"/>
      <w:lvlText w:val="%4."/>
      <w:lvlJc w:val="left"/>
      <w:pPr>
        <w:ind w:left="2532" w:hanging="360"/>
      </w:pPr>
    </w:lvl>
    <w:lvl w:ilvl="4" w:tplc="240A0019" w:tentative="1">
      <w:start w:val="1"/>
      <w:numFmt w:val="lowerLetter"/>
      <w:lvlText w:val="%5."/>
      <w:lvlJc w:val="left"/>
      <w:pPr>
        <w:ind w:left="3252" w:hanging="360"/>
      </w:pPr>
    </w:lvl>
    <w:lvl w:ilvl="5" w:tplc="240A001B" w:tentative="1">
      <w:start w:val="1"/>
      <w:numFmt w:val="lowerRoman"/>
      <w:lvlText w:val="%6."/>
      <w:lvlJc w:val="right"/>
      <w:pPr>
        <w:ind w:left="3972" w:hanging="180"/>
      </w:pPr>
    </w:lvl>
    <w:lvl w:ilvl="6" w:tplc="240A000F" w:tentative="1">
      <w:start w:val="1"/>
      <w:numFmt w:val="decimal"/>
      <w:lvlText w:val="%7."/>
      <w:lvlJc w:val="left"/>
      <w:pPr>
        <w:ind w:left="4692" w:hanging="360"/>
      </w:pPr>
    </w:lvl>
    <w:lvl w:ilvl="7" w:tplc="240A0019" w:tentative="1">
      <w:start w:val="1"/>
      <w:numFmt w:val="lowerLetter"/>
      <w:lvlText w:val="%8."/>
      <w:lvlJc w:val="left"/>
      <w:pPr>
        <w:ind w:left="5412" w:hanging="360"/>
      </w:pPr>
    </w:lvl>
    <w:lvl w:ilvl="8" w:tplc="240A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6" w15:restartNumberingAfterBreak="0">
    <w:nsid w:val="68816627"/>
    <w:multiLevelType w:val="hybridMultilevel"/>
    <w:tmpl w:val="29367B08"/>
    <w:lvl w:ilvl="0" w:tplc="5134AA1A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01D6008"/>
    <w:multiLevelType w:val="hybridMultilevel"/>
    <w:tmpl w:val="4832F9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C3E87"/>
    <w:multiLevelType w:val="hybridMultilevel"/>
    <w:tmpl w:val="85A21E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5592E"/>
    <w:multiLevelType w:val="hybridMultilevel"/>
    <w:tmpl w:val="0BB2FAA6"/>
    <w:lvl w:ilvl="0" w:tplc="7DAE18B6">
      <w:numFmt w:val="bullet"/>
      <w:lvlText w:val=""/>
      <w:lvlJc w:val="left"/>
      <w:pPr>
        <w:ind w:left="6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44E0AAD8">
      <w:numFmt w:val="bullet"/>
      <w:lvlText w:val="•"/>
      <w:lvlJc w:val="left"/>
      <w:pPr>
        <w:ind w:left="772" w:hanging="360"/>
      </w:pPr>
      <w:rPr>
        <w:rFonts w:hint="default"/>
        <w:lang w:val="es-ES" w:eastAsia="en-US" w:bidi="ar-SA"/>
      </w:rPr>
    </w:lvl>
    <w:lvl w:ilvl="2" w:tplc="BE26536A">
      <w:numFmt w:val="bullet"/>
      <w:lvlText w:val="•"/>
      <w:lvlJc w:val="left"/>
      <w:pPr>
        <w:ind w:left="925" w:hanging="360"/>
      </w:pPr>
      <w:rPr>
        <w:rFonts w:hint="default"/>
        <w:lang w:val="es-ES" w:eastAsia="en-US" w:bidi="ar-SA"/>
      </w:rPr>
    </w:lvl>
    <w:lvl w:ilvl="3" w:tplc="62C8EC62">
      <w:numFmt w:val="bullet"/>
      <w:lvlText w:val="•"/>
      <w:lvlJc w:val="left"/>
      <w:pPr>
        <w:ind w:left="1078" w:hanging="360"/>
      </w:pPr>
      <w:rPr>
        <w:rFonts w:hint="default"/>
        <w:lang w:val="es-ES" w:eastAsia="en-US" w:bidi="ar-SA"/>
      </w:rPr>
    </w:lvl>
    <w:lvl w:ilvl="4" w:tplc="15328CF8">
      <w:numFmt w:val="bullet"/>
      <w:lvlText w:val="•"/>
      <w:lvlJc w:val="left"/>
      <w:pPr>
        <w:ind w:left="1231" w:hanging="360"/>
      </w:pPr>
      <w:rPr>
        <w:rFonts w:hint="default"/>
        <w:lang w:val="es-ES" w:eastAsia="en-US" w:bidi="ar-SA"/>
      </w:rPr>
    </w:lvl>
    <w:lvl w:ilvl="5" w:tplc="7D1875AC">
      <w:numFmt w:val="bullet"/>
      <w:lvlText w:val="•"/>
      <w:lvlJc w:val="left"/>
      <w:pPr>
        <w:ind w:left="1384" w:hanging="360"/>
      </w:pPr>
      <w:rPr>
        <w:rFonts w:hint="default"/>
        <w:lang w:val="es-ES" w:eastAsia="en-US" w:bidi="ar-SA"/>
      </w:rPr>
    </w:lvl>
    <w:lvl w:ilvl="6" w:tplc="CA8E26C2">
      <w:numFmt w:val="bullet"/>
      <w:lvlText w:val="•"/>
      <w:lvlJc w:val="left"/>
      <w:pPr>
        <w:ind w:left="1536" w:hanging="360"/>
      </w:pPr>
      <w:rPr>
        <w:rFonts w:hint="default"/>
        <w:lang w:val="es-ES" w:eastAsia="en-US" w:bidi="ar-SA"/>
      </w:rPr>
    </w:lvl>
    <w:lvl w:ilvl="7" w:tplc="5A54DB62">
      <w:numFmt w:val="bullet"/>
      <w:lvlText w:val="•"/>
      <w:lvlJc w:val="left"/>
      <w:pPr>
        <w:ind w:left="1689" w:hanging="360"/>
      </w:pPr>
      <w:rPr>
        <w:rFonts w:hint="default"/>
        <w:lang w:val="es-ES" w:eastAsia="en-US" w:bidi="ar-SA"/>
      </w:rPr>
    </w:lvl>
    <w:lvl w:ilvl="8" w:tplc="004CAD36">
      <w:numFmt w:val="bullet"/>
      <w:lvlText w:val="•"/>
      <w:lvlJc w:val="left"/>
      <w:pPr>
        <w:ind w:left="1842" w:hanging="360"/>
      </w:pPr>
      <w:rPr>
        <w:rFonts w:hint="default"/>
        <w:lang w:val="es-ES" w:eastAsia="en-US" w:bidi="ar-SA"/>
      </w:rPr>
    </w:lvl>
  </w:abstractNum>
  <w:abstractNum w:abstractNumId="42" w15:restartNumberingAfterBreak="0">
    <w:nsid w:val="799354C7"/>
    <w:multiLevelType w:val="hybridMultilevel"/>
    <w:tmpl w:val="17E656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1852341">
    <w:abstractNumId w:val="11"/>
  </w:num>
  <w:num w:numId="2" w16cid:durableId="355272703">
    <w:abstractNumId w:val="24"/>
  </w:num>
  <w:num w:numId="3" w16cid:durableId="1775590381">
    <w:abstractNumId w:val="23"/>
  </w:num>
  <w:num w:numId="4" w16cid:durableId="1689988816">
    <w:abstractNumId w:val="14"/>
  </w:num>
  <w:num w:numId="5" w16cid:durableId="885066673">
    <w:abstractNumId w:val="20"/>
  </w:num>
  <w:num w:numId="6" w16cid:durableId="1342701776">
    <w:abstractNumId w:val="30"/>
  </w:num>
  <w:num w:numId="7" w16cid:durableId="2123723060">
    <w:abstractNumId w:val="5"/>
  </w:num>
  <w:num w:numId="8" w16cid:durableId="1016495259">
    <w:abstractNumId w:val="32"/>
  </w:num>
  <w:num w:numId="9" w16cid:durableId="324943371">
    <w:abstractNumId w:val="37"/>
  </w:num>
  <w:num w:numId="10" w16cid:durableId="1895582166">
    <w:abstractNumId w:val="16"/>
  </w:num>
  <w:num w:numId="11" w16cid:durableId="924220215">
    <w:abstractNumId w:val="38"/>
  </w:num>
  <w:num w:numId="12" w16cid:durableId="126975247">
    <w:abstractNumId w:val="13"/>
  </w:num>
  <w:num w:numId="13" w16cid:durableId="425657838">
    <w:abstractNumId w:val="6"/>
  </w:num>
  <w:num w:numId="14" w16cid:durableId="1925870144">
    <w:abstractNumId w:val="9"/>
  </w:num>
  <w:num w:numId="15" w16cid:durableId="120461687">
    <w:abstractNumId w:val="19"/>
  </w:num>
  <w:num w:numId="16" w16cid:durableId="5208994">
    <w:abstractNumId w:val="2"/>
  </w:num>
  <w:num w:numId="17" w16cid:durableId="2126923157">
    <w:abstractNumId w:val="28"/>
  </w:num>
  <w:num w:numId="18" w16cid:durableId="580867708">
    <w:abstractNumId w:val="3"/>
  </w:num>
  <w:num w:numId="19" w16cid:durableId="1706370137">
    <w:abstractNumId w:val="25"/>
  </w:num>
  <w:num w:numId="20" w16cid:durableId="1420373767">
    <w:abstractNumId w:val="35"/>
  </w:num>
  <w:num w:numId="21" w16cid:durableId="786436675">
    <w:abstractNumId w:val="21"/>
  </w:num>
  <w:num w:numId="22" w16cid:durableId="1753430167">
    <w:abstractNumId w:val="41"/>
  </w:num>
  <w:num w:numId="23" w16cid:durableId="1492722312">
    <w:abstractNumId w:val="26"/>
  </w:num>
  <w:num w:numId="24" w16cid:durableId="2016954549">
    <w:abstractNumId w:val="12"/>
  </w:num>
  <w:num w:numId="25" w16cid:durableId="2000186011">
    <w:abstractNumId w:val="27"/>
  </w:num>
  <w:num w:numId="26" w16cid:durableId="1059400599">
    <w:abstractNumId w:val="4"/>
  </w:num>
  <w:num w:numId="27" w16cid:durableId="2024504191">
    <w:abstractNumId w:val="1"/>
  </w:num>
  <w:num w:numId="28" w16cid:durableId="563681404">
    <w:abstractNumId w:val="31"/>
  </w:num>
  <w:num w:numId="29" w16cid:durableId="1545945593">
    <w:abstractNumId w:val="18"/>
  </w:num>
  <w:num w:numId="30" w16cid:durableId="1532262773">
    <w:abstractNumId w:val="29"/>
  </w:num>
  <w:num w:numId="31" w16cid:durableId="1290890615">
    <w:abstractNumId w:val="22"/>
  </w:num>
  <w:num w:numId="32" w16cid:durableId="1581711870">
    <w:abstractNumId w:val="36"/>
  </w:num>
  <w:num w:numId="33" w16cid:durableId="1975938419">
    <w:abstractNumId w:val="15"/>
  </w:num>
  <w:num w:numId="34" w16cid:durableId="1904557467">
    <w:abstractNumId w:val="34"/>
  </w:num>
  <w:num w:numId="35" w16cid:durableId="1564874887">
    <w:abstractNumId w:val="8"/>
  </w:num>
  <w:num w:numId="36" w16cid:durableId="1252936501">
    <w:abstractNumId w:val="33"/>
  </w:num>
  <w:num w:numId="37" w16cid:durableId="1474836127">
    <w:abstractNumId w:val="40"/>
  </w:num>
  <w:num w:numId="38" w16cid:durableId="5134375">
    <w:abstractNumId w:val="39"/>
  </w:num>
  <w:num w:numId="39" w16cid:durableId="581065411">
    <w:abstractNumId w:val="17"/>
  </w:num>
  <w:num w:numId="40" w16cid:durableId="868183416">
    <w:abstractNumId w:val="10"/>
  </w:num>
  <w:num w:numId="41" w16cid:durableId="360126491">
    <w:abstractNumId w:val="0"/>
  </w:num>
  <w:num w:numId="42" w16cid:durableId="197355186">
    <w:abstractNumId w:val="7"/>
  </w:num>
  <w:num w:numId="43" w16cid:durableId="54614182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0F43"/>
    <w:rsid w:val="00002E88"/>
    <w:rsid w:val="0000478D"/>
    <w:rsid w:val="00005113"/>
    <w:rsid w:val="00010F24"/>
    <w:rsid w:val="00011C2B"/>
    <w:rsid w:val="00013038"/>
    <w:rsid w:val="00016A0A"/>
    <w:rsid w:val="00017154"/>
    <w:rsid w:val="000205F6"/>
    <w:rsid w:val="00022A58"/>
    <w:rsid w:val="00023EE8"/>
    <w:rsid w:val="00024B50"/>
    <w:rsid w:val="00027126"/>
    <w:rsid w:val="00030EA5"/>
    <w:rsid w:val="000358E1"/>
    <w:rsid w:val="00035F93"/>
    <w:rsid w:val="0003712C"/>
    <w:rsid w:val="00037D74"/>
    <w:rsid w:val="000416BE"/>
    <w:rsid w:val="0004220D"/>
    <w:rsid w:val="0004726C"/>
    <w:rsid w:val="000528A6"/>
    <w:rsid w:val="000534D2"/>
    <w:rsid w:val="000569F9"/>
    <w:rsid w:val="00061B83"/>
    <w:rsid w:val="000622E3"/>
    <w:rsid w:val="00064C89"/>
    <w:rsid w:val="000701B9"/>
    <w:rsid w:val="00070C2C"/>
    <w:rsid w:val="00072F16"/>
    <w:rsid w:val="00074B1D"/>
    <w:rsid w:val="0007647E"/>
    <w:rsid w:val="00083308"/>
    <w:rsid w:val="00086647"/>
    <w:rsid w:val="000907C0"/>
    <w:rsid w:val="00091829"/>
    <w:rsid w:val="000918DD"/>
    <w:rsid w:val="00092CF8"/>
    <w:rsid w:val="00096BAF"/>
    <w:rsid w:val="000A0598"/>
    <w:rsid w:val="000A19A6"/>
    <w:rsid w:val="000A2682"/>
    <w:rsid w:val="000A31A3"/>
    <w:rsid w:val="000B1C52"/>
    <w:rsid w:val="000B3BA7"/>
    <w:rsid w:val="000B4D16"/>
    <w:rsid w:val="000C1466"/>
    <w:rsid w:val="000C1801"/>
    <w:rsid w:val="000C244F"/>
    <w:rsid w:val="000D1F35"/>
    <w:rsid w:val="000D56F3"/>
    <w:rsid w:val="000E056B"/>
    <w:rsid w:val="000E3934"/>
    <w:rsid w:val="000F0B2B"/>
    <w:rsid w:val="000F0DA4"/>
    <w:rsid w:val="000F0EAD"/>
    <w:rsid w:val="000F1D3B"/>
    <w:rsid w:val="000F3344"/>
    <w:rsid w:val="000F3C38"/>
    <w:rsid w:val="001002DD"/>
    <w:rsid w:val="0010446E"/>
    <w:rsid w:val="00105078"/>
    <w:rsid w:val="001064D8"/>
    <w:rsid w:val="001074CB"/>
    <w:rsid w:val="0011073B"/>
    <w:rsid w:val="00110BCA"/>
    <w:rsid w:val="00112D34"/>
    <w:rsid w:val="00115817"/>
    <w:rsid w:val="0011630C"/>
    <w:rsid w:val="001226FA"/>
    <w:rsid w:val="001241AE"/>
    <w:rsid w:val="0012422A"/>
    <w:rsid w:val="001254DE"/>
    <w:rsid w:val="0013678A"/>
    <w:rsid w:val="00136A3C"/>
    <w:rsid w:val="0013769C"/>
    <w:rsid w:val="00140902"/>
    <w:rsid w:val="00140B1E"/>
    <w:rsid w:val="00141E8D"/>
    <w:rsid w:val="00143DB7"/>
    <w:rsid w:val="00144481"/>
    <w:rsid w:val="00144FA5"/>
    <w:rsid w:val="00146D79"/>
    <w:rsid w:val="0015201F"/>
    <w:rsid w:val="00153031"/>
    <w:rsid w:val="00154A2A"/>
    <w:rsid w:val="00157890"/>
    <w:rsid w:val="0016018D"/>
    <w:rsid w:val="0016044C"/>
    <w:rsid w:val="00167BB3"/>
    <w:rsid w:val="00173C55"/>
    <w:rsid w:val="001745BE"/>
    <w:rsid w:val="001770E9"/>
    <w:rsid w:val="00177801"/>
    <w:rsid w:val="0018123B"/>
    <w:rsid w:val="001840D2"/>
    <w:rsid w:val="00190376"/>
    <w:rsid w:val="00190EAF"/>
    <w:rsid w:val="00191312"/>
    <w:rsid w:val="00192E71"/>
    <w:rsid w:val="00193A7A"/>
    <w:rsid w:val="00195725"/>
    <w:rsid w:val="001A0DE0"/>
    <w:rsid w:val="001A1468"/>
    <w:rsid w:val="001A6D99"/>
    <w:rsid w:val="001A74F0"/>
    <w:rsid w:val="001B139A"/>
    <w:rsid w:val="001B2037"/>
    <w:rsid w:val="001B27A7"/>
    <w:rsid w:val="001B5599"/>
    <w:rsid w:val="001B5CF9"/>
    <w:rsid w:val="001B689A"/>
    <w:rsid w:val="001C3E2F"/>
    <w:rsid w:val="001C43D6"/>
    <w:rsid w:val="001D0368"/>
    <w:rsid w:val="001D0C1D"/>
    <w:rsid w:val="001D6FAB"/>
    <w:rsid w:val="001D7005"/>
    <w:rsid w:val="001E3BEF"/>
    <w:rsid w:val="001E78B2"/>
    <w:rsid w:val="001F24B9"/>
    <w:rsid w:val="001F4DC3"/>
    <w:rsid w:val="001F722F"/>
    <w:rsid w:val="001F7386"/>
    <w:rsid w:val="00201467"/>
    <w:rsid w:val="002064B0"/>
    <w:rsid w:val="002068B1"/>
    <w:rsid w:val="002112F6"/>
    <w:rsid w:val="002114F2"/>
    <w:rsid w:val="00212475"/>
    <w:rsid w:val="002136D3"/>
    <w:rsid w:val="00213DB8"/>
    <w:rsid w:val="002167AA"/>
    <w:rsid w:val="00217DE6"/>
    <w:rsid w:val="00217F96"/>
    <w:rsid w:val="00220787"/>
    <w:rsid w:val="002248A5"/>
    <w:rsid w:val="00225670"/>
    <w:rsid w:val="00230F78"/>
    <w:rsid w:val="002362EC"/>
    <w:rsid w:val="00246FB1"/>
    <w:rsid w:val="00252958"/>
    <w:rsid w:val="002551D5"/>
    <w:rsid w:val="00260C3B"/>
    <w:rsid w:val="002625EB"/>
    <w:rsid w:val="0026423A"/>
    <w:rsid w:val="00265382"/>
    <w:rsid w:val="0027035A"/>
    <w:rsid w:val="0027117A"/>
    <w:rsid w:val="00274416"/>
    <w:rsid w:val="00276C2B"/>
    <w:rsid w:val="00276DD2"/>
    <w:rsid w:val="0028070C"/>
    <w:rsid w:val="002811C7"/>
    <w:rsid w:val="002825BD"/>
    <w:rsid w:val="0029188C"/>
    <w:rsid w:val="00293089"/>
    <w:rsid w:val="002942C3"/>
    <w:rsid w:val="002974EF"/>
    <w:rsid w:val="002B3828"/>
    <w:rsid w:val="002B3D64"/>
    <w:rsid w:val="002B6A9F"/>
    <w:rsid w:val="002B7A51"/>
    <w:rsid w:val="002C03FE"/>
    <w:rsid w:val="002C2538"/>
    <w:rsid w:val="002C2918"/>
    <w:rsid w:val="002D12DF"/>
    <w:rsid w:val="002D2D72"/>
    <w:rsid w:val="002D3D53"/>
    <w:rsid w:val="002D4C93"/>
    <w:rsid w:val="002D7170"/>
    <w:rsid w:val="002D79E9"/>
    <w:rsid w:val="002E025F"/>
    <w:rsid w:val="002E0779"/>
    <w:rsid w:val="002E3842"/>
    <w:rsid w:val="002E5CBB"/>
    <w:rsid w:val="002E708A"/>
    <w:rsid w:val="002F10D6"/>
    <w:rsid w:val="002F31C0"/>
    <w:rsid w:val="002F3CB8"/>
    <w:rsid w:val="002F4A78"/>
    <w:rsid w:val="003003EC"/>
    <w:rsid w:val="0030063C"/>
    <w:rsid w:val="00301F11"/>
    <w:rsid w:val="00302FC2"/>
    <w:rsid w:val="00310744"/>
    <w:rsid w:val="003116C5"/>
    <w:rsid w:val="00314E5E"/>
    <w:rsid w:val="00315099"/>
    <w:rsid w:val="003200DF"/>
    <w:rsid w:val="00325235"/>
    <w:rsid w:val="00325D3B"/>
    <w:rsid w:val="00325DF9"/>
    <w:rsid w:val="003533E9"/>
    <w:rsid w:val="00356003"/>
    <w:rsid w:val="00357172"/>
    <w:rsid w:val="003577BF"/>
    <w:rsid w:val="003615FC"/>
    <w:rsid w:val="00365E1A"/>
    <w:rsid w:val="003671AC"/>
    <w:rsid w:val="00374571"/>
    <w:rsid w:val="00374C93"/>
    <w:rsid w:val="00380545"/>
    <w:rsid w:val="003833EA"/>
    <w:rsid w:val="00384BCE"/>
    <w:rsid w:val="00394CF6"/>
    <w:rsid w:val="003953F2"/>
    <w:rsid w:val="0039703F"/>
    <w:rsid w:val="003A0510"/>
    <w:rsid w:val="003A09E5"/>
    <w:rsid w:val="003A11EA"/>
    <w:rsid w:val="003A42D4"/>
    <w:rsid w:val="003A51B4"/>
    <w:rsid w:val="003A5BA9"/>
    <w:rsid w:val="003B2F85"/>
    <w:rsid w:val="003B4E9A"/>
    <w:rsid w:val="003B620B"/>
    <w:rsid w:val="003B6501"/>
    <w:rsid w:val="003B6B8D"/>
    <w:rsid w:val="003C063E"/>
    <w:rsid w:val="003C1318"/>
    <w:rsid w:val="003C203F"/>
    <w:rsid w:val="003C268F"/>
    <w:rsid w:val="003C6337"/>
    <w:rsid w:val="003C6FD0"/>
    <w:rsid w:val="003D0137"/>
    <w:rsid w:val="003D08F5"/>
    <w:rsid w:val="003D1D8A"/>
    <w:rsid w:val="003D221B"/>
    <w:rsid w:val="003D399E"/>
    <w:rsid w:val="003E024B"/>
    <w:rsid w:val="003E04A8"/>
    <w:rsid w:val="003E21C8"/>
    <w:rsid w:val="003E3353"/>
    <w:rsid w:val="003E3446"/>
    <w:rsid w:val="003E5D69"/>
    <w:rsid w:val="003F327D"/>
    <w:rsid w:val="00401CDE"/>
    <w:rsid w:val="00402450"/>
    <w:rsid w:val="00406BDE"/>
    <w:rsid w:val="00410EC6"/>
    <w:rsid w:val="00413007"/>
    <w:rsid w:val="004132C8"/>
    <w:rsid w:val="00413FFF"/>
    <w:rsid w:val="004140D7"/>
    <w:rsid w:val="00416269"/>
    <w:rsid w:val="00417523"/>
    <w:rsid w:val="00417953"/>
    <w:rsid w:val="00420B1D"/>
    <w:rsid w:val="00423CEB"/>
    <w:rsid w:val="00424801"/>
    <w:rsid w:val="00426D6A"/>
    <w:rsid w:val="0043686D"/>
    <w:rsid w:val="00437CF0"/>
    <w:rsid w:val="0044184C"/>
    <w:rsid w:val="00443E38"/>
    <w:rsid w:val="004508D2"/>
    <w:rsid w:val="004536DC"/>
    <w:rsid w:val="004548B4"/>
    <w:rsid w:val="004564CE"/>
    <w:rsid w:val="00456BE8"/>
    <w:rsid w:val="004611DB"/>
    <w:rsid w:val="00461E3C"/>
    <w:rsid w:val="00465306"/>
    <w:rsid w:val="00465ED4"/>
    <w:rsid w:val="00473764"/>
    <w:rsid w:val="00473BB1"/>
    <w:rsid w:val="00476730"/>
    <w:rsid w:val="00476F7F"/>
    <w:rsid w:val="00480CFD"/>
    <w:rsid w:val="00485102"/>
    <w:rsid w:val="00485F01"/>
    <w:rsid w:val="00491FAA"/>
    <w:rsid w:val="00494839"/>
    <w:rsid w:val="00496DB3"/>
    <w:rsid w:val="004A15AD"/>
    <w:rsid w:val="004A165C"/>
    <w:rsid w:val="004A5166"/>
    <w:rsid w:val="004A6E68"/>
    <w:rsid w:val="004B38BB"/>
    <w:rsid w:val="004B4E28"/>
    <w:rsid w:val="004B63E2"/>
    <w:rsid w:val="004B711D"/>
    <w:rsid w:val="004C0866"/>
    <w:rsid w:val="004C17CA"/>
    <w:rsid w:val="004C6DFC"/>
    <w:rsid w:val="004C73C4"/>
    <w:rsid w:val="004D4A0A"/>
    <w:rsid w:val="004E011C"/>
    <w:rsid w:val="004E1A90"/>
    <w:rsid w:val="004E79F9"/>
    <w:rsid w:val="004F14A3"/>
    <w:rsid w:val="004F25A6"/>
    <w:rsid w:val="004F360E"/>
    <w:rsid w:val="004F4111"/>
    <w:rsid w:val="004F58E9"/>
    <w:rsid w:val="004F5C4F"/>
    <w:rsid w:val="004F64F1"/>
    <w:rsid w:val="00500CD6"/>
    <w:rsid w:val="00503AEA"/>
    <w:rsid w:val="005069D9"/>
    <w:rsid w:val="00506B30"/>
    <w:rsid w:val="00510E5A"/>
    <w:rsid w:val="00515022"/>
    <w:rsid w:val="005177EC"/>
    <w:rsid w:val="005233C6"/>
    <w:rsid w:val="005275E3"/>
    <w:rsid w:val="00530594"/>
    <w:rsid w:val="00530B00"/>
    <w:rsid w:val="00532E3B"/>
    <w:rsid w:val="00534891"/>
    <w:rsid w:val="00537FE7"/>
    <w:rsid w:val="005403DF"/>
    <w:rsid w:val="00540E0E"/>
    <w:rsid w:val="00543CF9"/>
    <w:rsid w:val="00544179"/>
    <w:rsid w:val="00545A4F"/>
    <w:rsid w:val="0054715A"/>
    <w:rsid w:val="00547C20"/>
    <w:rsid w:val="00551178"/>
    <w:rsid w:val="0055250B"/>
    <w:rsid w:val="00554EF7"/>
    <w:rsid w:val="00554F4F"/>
    <w:rsid w:val="00555504"/>
    <w:rsid w:val="005559B7"/>
    <w:rsid w:val="0056154B"/>
    <w:rsid w:val="00562E0B"/>
    <w:rsid w:val="00565D2F"/>
    <w:rsid w:val="00572220"/>
    <w:rsid w:val="005732D5"/>
    <w:rsid w:val="005771A9"/>
    <w:rsid w:val="00580023"/>
    <w:rsid w:val="005800E7"/>
    <w:rsid w:val="005832C7"/>
    <w:rsid w:val="00583DA2"/>
    <w:rsid w:val="00583F93"/>
    <w:rsid w:val="0058429B"/>
    <w:rsid w:val="00584AF2"/>
    <w:rsid w:val="0059352E"/>
    <w:rsid w:val="005949E6"/>
    <w:rsid w:val="00597E93"/>
    <w:rsid w:val="005A3089"/>
    <w:rsid w:val="005A6904"/>
    <w:rsid w:val="005A6E0F"/>
    <w:rsid w:val="005B04B1"/>
    <w:rsid w:val="005B2581"/>
    <w:rsid w:val="005C3F84"/>
    <w:rsid w:val="005C4BBB"/>
    <w:rsid w:val="005C50D6"/>
    <w:rsid w:val="005C78D0"/>
    <w:rsid w:val="005D2B1B"/>
    <w:rsid w:val="005D3089"/>
    <w:rsid w:val="005E0A4A"/>
    <w:rsid w:val="005E1935"/>
    <w:rsid w:val="005E7D6E"/>
    <w:rsid w:val="005E7F66"/>
    <w:rsid w:val="005F0A06"/>
    <w:rsid w:val="005F0C7A"/>
    <w:rsid w:val="005F3A25"/>
    <w:rsid w:val="0060423D"/>
    <w:rsid w:val="00604E94"/>
    <w:rsid w:val="00606643"/>
    <w:rsid w:val="00610978"/>
    <w:rsid w:val="00611F7A"/>
    <w:rsid w:val="00613E6A"/>
    <w:rsid w:val="006143B5"/>
    <w:rsid w:val="0061449E"/>
    <w:rsid w:val="006146D5"/>
    <w:rsid w:val="00615086"/>
    <w:rsid w:val="00615ECB"/>
    <w:rsid w:val="00617EDF"/>
    <w:rsid w:val="0062274D"/>
    <w:rsid w:val="00622978"/>
    <w:rsid w:val="00623324"/>
    <w:rsid w:val="00624BC7"/>
    <w:rsid w:val="0062527C"/>
    <w:rsid w:val="00625A60"/>
    <w:rsid w:val="006265B2"/>
    <w:rsid w:val="00631046"/>
    <w:rsid w:val="006337C7"/>
    <w:rsid w:val="00634166"/>
    <w:rsid w:val="006346C0"/>
    <w:rsid w:val="00634882"/>
    <w:rsid w:val="006376FD"/>
    <w:rsid w:val="0064038D"/>
    <w:rsid w:val="00642A00"/>
    <w:rsid w:val="00645775"/>
    <w:rsid w:val="006458BC"/>
    <w:rsid w:val="006463E8"/>
    <w:rsid w:val="00650F94"/>
    <w:rsid w:val="00654BC2"/>
    <w:rsid w:val="00657C4D"/>
    <w:rsid w:val="00664117"/>
    <w:rsid w:val="00670F2E"/>
    <w:rsid w:val="00671B7E"/>
    <w:rsid w:val="0067415C"/>
    <w:rsid w:val="0067544E"/>
    <w:rsid w:val="00687133"/>
    <w:rsid w:val="00692534"/>
    <w:rsid w:val="0069446B"/>
    <w:rsid w:val="00696A77"/>
    <w:rsid w:val="006A4681"/>
    <w:rsid w:val="006A4E44"/>
    <w:rsid w:val="006A68E5"/>
    <w:rsid w:val="006A6CEB"/>
    <w:rsid w:val="006B0A3F"/>
    <w:rsid w:val="006B1E39"/>
    <w:rsid w:val="006B4CA1"/>
    <w:rsid w:val="006B6D4C"/>
    <w:rsid w:val="006C173E"/>
    <w:rsid w:val="006C2211"/>
    <w:rsid w:val="006C6FF1"/>
    <w:rsid w:val="006C7265"/>
    <w:rsid w:val="006C7A9E"/>
    <w:rsid w:val="006D0D71"/>
    <w:rsid w:val="006D0DDA"/>
    <w:rsid w:val="006D6CB3"/>
    <w:rsid w:val="006D7B4D"/>
    <w:rsid w:val="006E1760"/>
    <w:rsid w:val="006E3FBA"/>
    <w:rsid w:val="006E5327"/>
    <w:rsid w:val="006F5FEA"/>
    <w:rsid w:val="00703CC5"/>
    <w:rsid w:val="00706284"/>
    <w:rsid w:val="00711265"/>
    <w:rsid w:val="0071276E"/>
    <w:rsid w:val="00714210"/>
    <w:rsid w:val="007169A2"/>
    <w:rsid w:val="00717582"/>
    <w:rsid w:val="00720EC8"/>
    <w:rsid w:val="0072132E"/>
    <w:rsid w:val="00722450"/>
    <w:rsid w:val="0074157C"/>
    <w:rsid w:val="00744632"/>
    <w:rsid w:val="00751138"/>
    <w:rsid w:val="007540B1"/>
    <w:rsid w:val="00760137"/>
    <w:rsid w:val="00773027"/>
    <w:rsid w:val="00773E99"/>
    <w:rsid w:val="00777F99"/>
    <w:rsid w:val="0078016B"/>
    <w:rsid w:val="00784888"/>
    <w:rsid w:val="0078705E"/>
    <w:rsid w:val="007879E9"/>
    <w:rsid w:val="00792E15"/>
    <w:rsid w:val="00792EB2"/>
    <w:rsid w:val="00794577"/>
    <w:rsid w:val="0079535D"/>
    <w:rsid w:val="00795739"/>
    <w:rsid w:val="007A100C"/>
    <w:rsid w:val="007A3BE7"/>
    <w:rsid w:val="007B0BC7"/>
    <w:rsid w:val="007B1FD4"/>
    <w:rsid w:val="007B2943"/>
    <w:rsid w:val="007B4AF7"/>
    <w:rsid w:val="007B6237"/>
    <w:rsid w:val="007B6267"/>
    <w:rsid w:val="007C6224"/>
    <w:rsid w:val="007C66BE"/>
    <w:rsid w:val="007C7C3A"/>
    <w:rsid w:val="007D3DE8"/>
    <w:rsid w:val="007D449C"/>
    <w:rsid w:val="007E1D66"/>
    <w:rsid w:val="007E241F"/>
    <w:rsid w:val="007E32E7"/>
    <w:rsid w:val="007E3AC2"/>
    <w:rsid w:val="007E3DD3"/>
    <w:rsid w:val="007E7F6B"/>
    <w:rsid w:val="007F03F1"/>
    <w:rsid w:val="007F4957"/>
    <w:rsid w:val="007F4F11"/>
    <w:rsid w:val="007F6FA0"/>
    <w:rsid w:val="008004FA"/>
    <w:rsid w:val="008017BA"/>
    <w:rsid w:val="00801F9F"/>
    <w:rsid w:val="00802E70"/>
    <w:rsid w:val="00811397"/>
    <w:rsid w:val="00812813"/>
    <w:rsid w:val="00812D6D"/>
    <w:rsid w:val="00813707"/>
    <w:rsid w:val="008148D2"/>
    <w:rsid w:val="00821924"/>
    <w:rsid w:val="00821D96"/>
    <w:rsid w:val="00822694"/>
    <w:rsid w:val="00824BCE"/>
    <w:rsid w:val="0082627C"/>
    <w:rsid w:val="00832458"/>
    <w:rsid w:val="00844C9E"/>
    <w:rsid w:val="00845801"/>
    <w:rsid w:val="0085029D"/>
    <w:rsid w:val="0085432C"/>
    <w:rsid w:val="00857667"/>
    <w:rsid w:val="008627A5"/>
    <w:rsid w:val="00864E7F"/>
    <w:rsid w:val="00872736"/>
    <w:rsid w:val="00872CC5"/>
    <w:rsid w:val="008756D0"/>
    <w:rsid w:val="00876AFC"/>
    <w:rsid w:val="00876EBF"/>
    <w:rsid w:val="00885A63"/>
    <w:rsid w:val="008863C3"/>
    <w:rsid w:val="008870A4"/>
    <w:rsid w:val="00893578"/>
    <w:rsid w:val="0089408B"/>
    <w:rsid w:val="00894DD5"/>
    <w:rsid w:val="00895836"/>
    <w:rsid w:val="00896A04"/>
    <w:rsid w:val="00896FA7"/>
    <w:rsid w:val="008A3087"/>
    <w:rsid w:val="008A435A"/>
    <w:rsid w:val="008B1625"/>
    <w:rsid w:val="008B48EB"/>
    <w:rsid w:val="008B4D7D"/>
    <w:rsid w:val="008C2464"/>
    <w:rsid w:val="008C3801"/>
    <w:rsid w:val="008C468A"/>
    <w:rsid w:val="008C4EFE"/>
    <w:rsid w:val="008C6A98"/>
    <w:rsid w:val="008C7C70"/>
    <w:rsid w:val="008D0F55"/>
    <w:rsid w:val="008D30DE"/>
    <w:rsid w:val="008D409E"/>
    <w:rsid w:val="008D4A67"/>
    <w:rsid w:val="008D7434"/>
    <w:rsid w:val="008E764E"/>
    <w:rsid w:val="008E7744"/>
    <w:rsid w:val="008F0F04"/>
    <w:rsid w:val="008F14E7"/>
    <w:rsid w:val="008F2D4F"/>
    <w:rsid w:val="008F38DA"/>
    <w:rsid w:val="008F4106"/>
    <w:rsid w:val="008F5007"/>
    <w:rsid w:val="00902DD0"/>
    <w:rsid w:val="009115AB"/>
    <w:rsid w:val="00911D6D"/>
    <w:rsid w:val="00913709"/>
    <w:rsid w:val="009155ED"/>
    <w:rsid w:val="00916731"/>
    <w:rsid w:val="00916AE1"/>
    <w:rsid w:val="0091711D"/>
    <w:rsid w:val="0092139B"/>
    <w:rsid w:val="009215BA"/>
    <w:rsid w:val="009230A8"/>
    <w:rsid w:val="00924145"/>
    <w:rsid w:val="00926629"/>
    <w:rsid w:val="009266DC"/>
    <w:rsid w:val="00927F72"/>
    <w:rsid w:val="00931F08"/>
    <w:rsid w:val="00933285"/>
    <w:rsid w:val="0094347D"/>
    <w:rsid w:val="00943873"/>
    <w:rsid w:val="00951AAA"/>
    <w:rsid w:val="00953E18"/>
    <w:rsid w:val="009645E2"/>
    <w:rsid w:val="009654DF"/>
    <w:rsid w:val="00966997"/>
    <w:rsid w:val="00970EDE"/>
    <w:rsid w:val="0097218D"/>
    <w:rsid w:val="00972285"/>
    <w:rsid w:val="00972438"/>
    <w:rsid w:val="00972D48"/>
    <w:rsid w:val="00981ABD"/>
    <w:rsid w:val="00985062"/>
    <w:rsid w:val="00985AD6"/>
    <w:rsid w:val="00986399"/>
    <w:rsid w:val="00991ECB"/>
    <w:rsid w:val="00997225"/>
    <w:rsid w:val="009A320D"/>
    <w:rsid w:val="009A3B02"/>
    <w:rsid w:val="009A4F4D"/>
    <w:rsid w:val="009A4F6F"/>
    <w:rsid w:val="009A68BB"/>
    <w:rsid w:val="009B251A"/>
    <w:rsid w:val="009B4E4E"/>
    <w:rsid w:val="009B4FAD"/>
    <w:rsid w:val="009B6ABB"/>
    <w:rsid w:val="009B6B4E"/>
    <w:rsid w:val="009C0F15"/>
    <w:rsid w:val="009C565F"/>
    <w:rsid w:val="009C638F"/>
    <w:rsid w:val="009D0F02"/>
    <w:rsid w:val="009D5F67"/>
    <w:rsid w:val="009D72F0"/>
    <w:rsid w:val="009D7439"/>
    <w:rsid w:val="009E5791"/>
    <w:rsid w:val="009F171B"/>
    <w:rsid w:val="009F4403"/>
    <w:rsid w:val="00A00459"/>
    <w:rsid w:val="00A01BAD"/>
    <w:rsid w:val="00A05FBC"/>
    <w:rsid w:val="00A12BE4"/>
    <w:rsid w:val="00A13195"/>
    <w:rsid w:val="00A149C9"/>
    <w:rsid w:val="00A17BA2"/>
    <w:rsid w:val="00A21239"/>
    <w:rsid w:val="00A24121"/>
    <w:rsid w:val="00A267AB"/>
    <w:rsid w:val="00A26EC6"/>
    <w:rsid w:val="00A30666"/>
    <w:rsid w:val="00A335EF"/>
    <w:rsid w:val="00A339A6"/>
    <w:rsid w:val="00A41C64"/>
    <w:rsid w:val="00A45615"/>
    <w:rsid w:val="00A45A42"/>
    <w:rsid w:val="00A472D9"/>
    <w:rsid w:val="00A504EA"/>
    <w:rsid w:val="00A518D2"/>
    <w:rsid w:val="00A53472"/>
    <w:rsid w:val="00A55FB6"/>
    <w:rsid w:val="00A57DAD"/>
    <w:rsid w:val="00A606DB"/>
    <w:rsid w:val="00A65333"/>
    <w:rsid w:val="00A66131"/>
    <w:rsid w:val="00A73A29"/>
    <w:rsid w:val="00A740E4"/>
    <w:rsid w:val="00A764B5"/>
    <w:rsid w:val="00A76F2E"/>
    <w:rsid w:val="00A809D7"/>
    <w:rsid w:val="00A83DDD"/>
    <w:rsid w:val="00A8429F"/>
    <w:rsid w:val="00A86D9A"/>
    <w:rsid w:val="00A91519"/>
    <w:rsid w:val="00A92AD6"/>
    <w:rsid w:val="00A9516B"/>
    <w:rsid w:val="00A976BB"/>
    <w:rsid w:val="00AA0E8D"/>
    <w:rsid w:val="00AA24BB"/>
    <w:rsid w:val="00AA6724"/>
    <w:rsid w:val="00AB0237"/>
    <w:rsid w:val="00AB12FE"/>
    <w:rsid w:val="00AB3050"/>
    <w:rsid w:val="00AB408C"/>
    <w:rsid w:val="00AB4C76"/>
    <w:rsid w:val="00AB5BBC"/>
    <w:rsid w:val="00AC3E6F"/>
    <w:rsid w:val="00AC4E11"/>
    <w:rsid w:val="00AC6367"/>
    <w:rsid w:val="00AC659E"/>
    <w:rsid w:val="00AC6909"/>
    <w:rsid w:val="00AD3857"/>
    <w:rsid w:val="00AD4B54"/>
    <w:rsid w:val="00AD50E5"/>
    <w:rsid w:val="00AE2E7B"/>
    <w:rsid w:val="00AE457C"/>
    <w:rsid w:val="00AE5B48"/>
    <w:rsid w:val="00AE6A84"/>
    <w:rsid w:val="00AE78AE"/>
    <w:rsid w:val="00AF1A4E"/>
    <w:rsid w:val="00AF6F7C"/>
    <w:rsid w:val="00B021E6"/>
    <w:rsid w:val="00B0438F"/>
    <w:rsid w:val="00B05EFA"/>
    <w:rsid w:val="00B11FF9"/>
    <w:rsid w:val="00B14669"/>
    <w:rsid w:val="00B14A7D"/>
    <w:rsid w:val="00B153A2"/>
    <w:rsid w:val="00B154F2"/>
    <w:rsid w:val="00B17AF3"/>
    <w:rsid w:val="00B22AAE"/>
    <w:rsid w:val="00B2458A"/>
    <w:rsid w:val="00B31F25"/>
    <w:rsid w:val="00B32BB7"/>
    <w:rsid w:val="00B3333C"/>
    <w:rsid w:val="00B335A2"/>
    <w:rsid w:val="00B347AE"/>
    <w:rsid w:val="00B364F7"/>
    <w:rsid w:val="00B40429"/>
    <w:rsid w:val="00B4060E"/>
    <w:rsid w:val="00B41AFB"/>
    <w:rsid w:val="00B43BE4"/>
    <w:rsid w:val="00B50776"/>
    <w:rsid w:val="00B53144"/>
    <w:rsid w:val="00B53BAC"/>
    <w:rsid w:val="00B546BF"/>
    <w:rsid w:val="00B55E3B"/>
    <w:rsid w:val="00B57145"/>
    <w:rsid w:val="00B62065"/>
    <w:rsid w:val="00B6288A"/>
    <w:rsid w:val="00B62C0F"/>
    <w:rsid w:val="00B668E1"/>
    <w:rsid w:val="00B67218"/>
    <w:rsid w:val="00B67BB7"/>
    <w:rsid w:val="00B7088D"/>
    <w:rsid w:val="00B74658"/>
    <w:rsid w:val="00B74D66"/>
    <w:rsid w:val="00B75A43"/>
    <w:rsid w:val="00B778BB"/>
    <w:rsid w:val="00B81C7A"/>
    <w:rsid w:val="00B82D17"/>
    <w:rsid w:val="00B84584"/>
    <w:rsid w:val="00B911A7"/>
    <w:rsid w:val="00B9142C"/>
    <w:rsid w:val="00B91661"/>
    <w:rsid w:val="00B95EC2"/>
    <w:rsid w:val="00B972FA"/>
    <w:rsid w:val="00B97421"/>
    <w:rsid w:val="00BA179A"/>
    <w:rsid w:val="00BA2BEF"/>
    <w:rsid w:val="00BA552F"/>
    <w:rsid w:val="00BB0291"/>
    <w:rsid w:val="00BB3E6C"/>
    <w:rsid w:val="00BC1650"/>
    <w:rsid w:val="00BC18E5"/>
    <w:rsid w:val="00BC291F"/>
    <w:rsid w:val="00BC346E"/>
    <w:rsid w:val="00BC4CF5"/>
    <w:rsid w:val="00BC6FA2"/>
    <w:rsid w:val="00BD019E"/>
    <w:rsid w:val="00BD0E4E"/>
    <w:rsid w:val="00BD252E"/>
    <w:rsid w:val="00BD26A4"/>
    <w:rsid w:val="00BD4AD5"/>
    <w:rsid w:val="00BE0C59"/>
    <w:rsid w:val="00BE1FC7"/>
    <w:rsid w:val="00BE3224"/>
    <w:rsid w:val="00BF0C25"/>
    <w:rsid w:val="00BF3BA4"/>
    <w:rsid w:val="00BF5DF7"/>
    <w:rsid w:val="00BF6E75"/>
    <w:rsid w:val="00C04E7E"/>
    <w:rsid w:val="00C0530D"/>
    <w:rsid w:val="00C06181"/>
    <w:rsid w:val="00C116E2"/>
    <w:rsid w:val="00C1324B"/>
    <w:rsid w:val="00C3260D"/>
    <w:rsid w:val="00C32E5C"/>
    <w:rsid w:val="00C37066"/>
    <w:rsid w:val="00C42DED"/>
    <w:rsid w:val="00C45209"/>
    <w:rsid w:val="00C51A80"/>
    <w:rsid w:val="00C52532"/>
    <w:rsid w:val="00C52D81"/>
    <w:rsid w:val="00C54D13"/>
    <w:rsid w:val="00C54E2B"/>
    <w:rsid w:val="00C56F52"/>
    <w:rsid w:val="00C57866"/>
    <w:rsid w:val="00C65270"/>
    <w:rsid w:val="00C65533"/>
    <w:rsid w:val="00C66CD8"/>
    <w:rsid w:val="00C672E3"/>
    <w:rsid w:val="00C70557"/>
    <w:rsid w:val="00C74185"/>
    <w:rsid w:val="00C76ED3"/>
    <w:rsid w:val="00C80804"/>
    <w:rsid w:val="00C81E17"/>
    <w:rsid w:val="00C8269F"/>
    <w:rsid w:val="00C83948"/>
    <w:rsid w:val="00C850B9"/>
    <w:rsid w:val="00C869B1"/>
    <w:rsid w:val="00C876CA"/>
    <w:rsid w:val="00C900E2"/>
    <w:rsid w:val="00C9047E"/>
    <w:rsid w:val="00C93E23"/>
    <w:rsid w:val="00C94958"/>
    <w:rsid w:val="00C94CE1"/>
    <w:rsid w:val="00C95459"/>
    <w:rsid w:val="00C97C2D"/>
    <w:rsid w:val="00CA2B75"/>
    <w:rsid w:val="00CB09A3"/>
    <w:rsid w:val="00CB21BE"/>
    <w:rsid w:val="00CB2C57"/>
    <w:rsid w:val="00CB3BA0"/>
    <w:rsid w:val="00CB5410"/>
    <w:rsid w:val="00CB6A63"/>
    <w:rsid w:val="00CB753D"/>
    <w:rsid w:val="00CC0AC4"/>
    <w:rsid w:val="00CC1EEB"/>
    <w:rsid w:val="00CC29FF"/>
    <w:rsid w:val="00CC5E61"/>
    <w:rsid w:val="00CD08B6"/>
    <w:rsid w:val="00CD1D9C"/>
    <w:rsid w:val="00CD42D9"/>
    <w:rsid w:val="00CD5910"/>
    <w:rsid w:val="00CE1C5D"/>
    <w:rsid w:val="00CE40E4"/>
    <w:rsid w:val="00CE5B01"/>
    <w:rsid w:val="00CE61DA"/>
    <w:rsid w:val="00CE7059"/>
    <w:rsid w:val="00CF0007"/>
    <w:rsid w:val="00CF3253"/>
    <w:rsid w:val="00CF7E49"/>
    <w:rsid w:val="00D02C2A"/>
    <w:rsid w:val="00D03806"/>
    <w:rsid w:val="00D041A0"/>
    <w:rsid w:val="00D04A56"/>
    <w:rsid w:val="00D103EB"/>
    <w:rsid w:val="00D11077"/>
    <w:rsid w:val="00D12BD2"/>
    <w:rsid w:val="00D16041"/>
    <w:rsid w:val="00D16499"/>
    <w:rsid w:val="00D17E54"/>
    <w:rsid w:val="00D21024"/>
    <w:rsid w:val="00D21802"/>
    <w:rsid w:val="00D25E81"/>
    <w:rsid w:val="00D33629"/>
    <w:rsid w:val="00D3437F"/>
    <w:rsid w:val="00D40259"/>
    <w:rsid w:val="00D41EA1"/>
    <w:rsid w:val="00D423C8"/>
    <w:rsid w:val="00D424E4"/>
    <w:rsid w:val="00D43792"/>
    <w:rsid w:val="00D4695E"/>
    <w:rsid w:val="00D50F74"/>
    <w:rsid w:val="00D52864"/>
    <w:rsid w:val="00D5314F"/>
    <w:rsid w:val="00D53A48"/>
    <w:rsid w:val="00D65710"/>
    <w:rsid w:val="00D65B30"/>
    <w:rsid w:val="00D67162"/>
    <w:rsid w:val="00D70C84"/>
    <w:rsid w:val="00D7190E"/>
    <w:rsid w:val="00D728B7"/>
    <w:rsid w:val="00D74C04"/>
    <w:rsid w:val="00D7643E"/>
    <w:rsid w:val="00D805CA"/>
    <w:rsid w:val="00D823EB"/>
    <w:rsid w:val="00D84E40"/>
    <w:rsid w:val="00D8566B"/>
    <w:rsid w:val="00D90F04"/>
    <w:rsid w:val="00D94118"/>
    <w:rsid w:val="00DA08A4"/>
    <w:rsid w:val="00DA32B2"/>
    <w:rsid w:val="00DA375C"/>
    <w:rsid w:val="00DA3CD8"/>
    <w:rsid w:val="00DA67C2"/>
    <w:rsid w:val="00DA68FE"/>
    <w:rsid w:val="00DB54A4"/>
    <w:rsid w:val="00DB5A07"/>
    <w:rsid w:val="00DB5D51"/>
    <w:rsid w:val="00DB72A3"/>
    <w:rsid w:val="00DB7AFA"/>
    <w:rsid w:val="00DC11EA"/>
    <w:rsid w:val="00DD1516"/>
    <w:rsid w:val="00DD3FA1"/>
    <w:rsid w:val="00DD6BDC"/>
    <w:rsid w:val="00DE17B7"/>
    <w:rsid w:val="00DE19EF"/>
    <w:rsid w:val="00DE5E5F"/>
    <w:rsid w:val="00DF0C8D"/>
    <w:rsid w:val="00DF38E4"/>
    <w:rsid w:val="00DF3C07"/>
    <w:rsid w:val="00DF5A70"/>
    <w:rsid w:val="00DF5E3A"/>
    <w:rsid w:val="00E02DE0"/>
    <w:rsid w:val="00E04567"/>
    <w:rsid w:val="00E1179E"/>
    <w:rsid w:val="00E172E9"/>
    <w:rsid w:val="00E23E32"/>
    <w:rsid w:val="00E26E01"/>
    <w:rsid w:val="00E37C0E"/>
    <w:rsid w:val="00E41B8A"/>
    <w:rsid w:val="00E420F8"/>
    <w:rsid w:val="00E42970"/>
    <w:rsid w:val="00E42ED3"/>
    <w:rsid w:val="00E4313E"/>
    <w:rsid w:val="00E46C1A"/>
    <w:rsid w:val="00E53B6A"/>
    <w:rsid w:val="00E56768"/>
    <w:rsid w:val="00E57970"/>
    <w:rsid w:val="00E57A4A"/>
    <w:rsid w:val="00E604B9"/>
    <w:rsid w:val="00E66E6E"/>
    <w:rsid w:val="00E71ADB"/>
    <w:rsid w:val="00E71B37"/>
    <w:rsid w:val="00E8064F"/>
    <w:rsid w:val="00E81E1E"/>
    <w:rsid w:val="00E82990"/>
    <w:rsid w:val="00E82C01"/>
    <w:rsid w:val="00E857AB"/>
    <w:rsid w:val="00E857E7"/>
    <w:rsid w:val="00E87664"/>
    <w:rsid w:val="00E91131"/>
    <w:rsid w:val="00E93FDD"/>
    <w:rsid w:val="00E954BD"/>
    <w:rsid w:val="00E97D52"/>
    <w:rsid w:val="00EA41A6"/>
    <w:rsid w:val="00EA461B"/>
    <w:rsid w:val="00EB1C4D"/>
    <w:rsid w:val="00EB4A0F"/>
    <w:rsid w:val="00EB5943"/>
    <w:rsid w:val="00EB6418"/>
    <w:rsid w:val="00EC1246"/>
    <w:rsid w:val="00EC4E62"/>
    <w:rsid w:val="00ED0170"/>
    <w:rsid w:val="00ED28AE"/>
    <w:rsid w:val="00ED3254"/>
    <w:rsid w:val="00ED56CE"/>
    <w:rsid w:val="00ED74C0"/>
    <w:rsid w:val="00EE0572"/>
    <w:rsid w:val="00EE0BB8"/>
    <w:rsid w:val="00EE45A1"/>
    <w:rsid w:val="00EE5CF0"/>
    <w:rsid w:val="00EE6B75"/>
    <w:rsid w:val="00EF0054"/>
    <w:rsid w:val="00EF39C0"/>
    <w:rsid w:val="00EF3B75"/>
    <w:rsid w:val="00EF3BED"/>
    <w:rsid w:val="00EF5277"/>
    <w:rsid w:val="00EF6A55"/>
    <w:rsid w:val="00F033D2"/>
    <w:rsid w:val="00F047FB"/>
    <w:rsid w:val="00F04850"/>
    <w:rsid w:val="00F158B8"/>
    <w:rsid w:val="00F170BC"/>
    <w:rsid w:val="00F17E8E"/>
    <w:rsid w:val="00F23046"/>
    <w:rsid w:val="00F238A5"/>
    <w:rsid w:val="00F264BD"/>
    <w:rsid w:val="00F4253B"/>
    <w:rsid w:val="00F46101"/>
    <w:rsid w:val="00F468F9"/>
    <w:rsid w:val="00F474C0"/>
    <w:rsid w:val="00F51265"/>
    <w:rsid w:val="00F54371"/>
    <w:rsid w:val="00F55B1A"/>
    <w:rsid w:val="00F56072"/>
    <w:rsid w:val="00F579C0"/>
    <w:rsid w:val="00F65938"/>
    <w:rsid w:val="00F65D06"/>
    <w:rsid w:val="00F71EB4"/>
    <w:rsid w:val="00F73B38"/>
    <w:rsid w:val="00F73C43"/>
    <w:rsid w:val="00F811F3"/>
    <w:rsid w:val="00F84D21"/>
    <w:rsid w:val="00F86864"/>
    <w:rsid w:val="00F90A2F"/>
    <w:rsid w:val="00F94B9F"/>
    <w:rsid w:val="00F95082"/>
    <w:rsid w:val="00F953D4"/>
    <w:rsid w:val="00F974EB"/>
    <w:rsid w:val="00FA011E"/>
    <w:rsid w:val="00FB3CD9"/>
    <w:rsid w:val="00FB56D1"/>
    <w:rsid w:val="00FB575D"/>
    <w:rsid w:val="00FC451D"/>
    <w:rsid w:val="00FD0A4C"/>
    <w:rsid w:val="00FE0055"/>
    <w:rsid w:val="00FE2696"/>
    <w:rsid w:val="00FE40FB"/>
    <w:rsid w:val="00FE6233"/>
    <w:rsid w:val="00FF125A"/>
    <w:rsid w:val="00FF12AD"/>
    <w:rsid w:val="00FF1892"/>
    <w:rsid w:val="00FF1B81"/>
    <w:rsid w:val="00FF1F5C"/>
    <w:rsid w:val="00FF20F0"/>
    <w:rsid w:val="00FF4EE8"/>
    <w:rsid w:val="00FF5027"/>
    <w:rsid w:val="00FF62B1"/>
    <w:rsid w:val="00FF728D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3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233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gd">
    <w:name w:val="gd"/>
    <w:basedOn w:val="Fuentedeprrafopredeter"/>
    <w:rsid w:val="00D424E4"/>
  </w:style>
  <w:style w:type="paragraph" w:customStyle="1" w:styleId="TableParagraph">
    <w:name w:val="Table Paragraph"/>
    <w:basedOn w:val="Normal"/>
    <w:uiPriority w:val="1"/>
    <w:qFormat/>
    <w:rsid w:val="00365E1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readonlyattribute">
    <w:name w:val="readonlyattribute"/>
    <w:basedOn w:val="Fuentedeprrafopredeter"/>
    <w:rsid w:val="00027126"/>
  </w:style>
  <w:style w:type="paragraph" w:customStyle="1" w:styleId="Default">
    <w:name w:val="Default"/>
    <w:rsid w:val="0071276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Ttulo3Car">
    <w:name w:val="Título 3 Car"/>
    <w:basedOn w:val="Fuentedeprrafopredeter"/>
    <w:link w:val="Ttulo3"/>
    <w:uiPriority w:val="9"/>
    <w:rsid w:val="00623324"/>
    <w:rPr>
      <w:rFonts w:asciiTheme="majorHAnsi" w:eastAsiaTheme="majorEastAsia" w:hAnsiTheme="majorHAnsi" w:cstheme="majorBidi"/>
      <w:color w:val="243F60" w:themeColor="accent1" w:themeShade="7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4F1966-47F6-4A7F-AF34-E7796F91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7</Pages>
  <Words>1474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jose ortiz</cp:lastModifiedBy>
  <cp:revision>158</cp:revision>
  <cp:lastPrinted>2025-03-14T13:42:00Z</cp:lastPrinted>
  <dcterms:created xsi:type="dcterms:W3CDTF">2025-07-13T00:55:00Z</dcterms:created>
  <dcterms:modified xsi:type="dcterms:W3CDTF">2025-10-17T16:32:00Z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2025-05-13T02:30:52Z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c4971fe5-ec03-4ddc-8f8a-460f264680f2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